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D1B5B" w14:textId="77777777" w:rsidR="00C8571A" w:rsidRDefault="00C8571A" w:rsidP="00C8571A">
      <w:pPr>
        <w:pStyle w:val="NormalWeb"/>
      </w:pPr>
      <w:r>
        <w:rPr>
          <w:rStyle w:val="Strong"/>
          <w:i/>
          <w:iCs/>
        </w:rPr>
        <w:t xml:space="preserve">Disclaimer: </w:t>
      </w:r>
      <w:r>
        <w:rPr>
          <w:rStyle w:val="Emphasis"/>
        </w:rPr>
        <w:t>The following is an overview of the current situation of the world based on intelligence received from several sources which may or may not be accurate or truthful. We encourage all readers to engage with the material with a spirit of personal inquiry and discernment.</w:t>
      </w:r>
      <w:bookmarkStart w:id="0" w:name="_GoBack"/>
      <w:bookmarkEnd w:id="0"/>
    </w:p>
    <w:p w14:paraId="313F4DFF" w14:textId="77777777" w:rsidR="00C8571A" w:rsidRDefault="00C8571A" w:rsidP="00C8571A">
      <w:pPr>
        <w:pStyle w:val="NormalWeb"/>
        <w:jc w:val="center"/>
      </w:pPr>
      <w:r>
        <w:rPr>
          <w:rStyle w:val="Strong"/>
        </w:rPr>
        <w:t>Operation Disclosure Official via a GCR Update as of Tues. 7 July 2026</w:t>
      </w:r>
      <w:r>
        <w:br/>
      </w:r>
      <w:r>
        <w:br/>
      </w:r>
      <w:r>
        <w:rPr>
          <w:rStyle w:val="Strong"/>
        </w:rPr>
        <w:t xml:space="preserve">Compiled Tues. 7 July 2026 12:01 am ET by Patrick </w:t>
      </w:r>
      <w:proofErr w:type="spellStart"/>
      <w:r>
        <w:rPr>
          <w:rStyle w:val="Strong"/>
        </w:rPr>
        <w:t>DaCosta</w:t>
      </w:r>
      <w:proofErr w:type="spellEnd"/>
      <w:r>
        <w:rPr>
          <w:rStyle w:val="Strong"/>
        </w:rPr>
        <w:t xml:space="preserve"> (</w:t>
      </w:r>
      <w:proofErr w:type="spellStart"/>
      <w:r>
        <w:rPr>
          <w:rStyle w:val="Strong"/>
        </w:rPr>
        <w:t>TerraZetzz</w:t>
      </w:r>
      <w:proofErr w:type="spellEnd"/>
      <w:r>
        <w:rPr>
          <w:rStyle w:val="Strong"/>
        </w:rPr>
        <w:t>), founder, owner, and administrator of Dinar Chronicles, Operation Disclosure Official, Voyages of Light.</w:t>
      </w:r>
    </w:p>
    <w:p w14:paraId="64A0049A" w14:textId="77777777" w:rsidR="00C8571A" w:rsidRDefault="00C8571A" w:rsidP="00C8571A">
      <w:pPr>
        <w:pStyle w:val="NormalWeb"/>
      </w:pPr>
      <w:r>
        <w:t>As of </w:t>
      </w:r>
      <w:r>
        <w:rPr>
          <w:rStyle w:val="Strong"/>
        </w:rPr>
        <w:t>July 2026</w:t>
      </w:r>
      <w:r>
        <w:t>, a series of coordinated events suggests that the long-awaited </w:t>
      </w:r>
      <w:r>
        <w:rPr>
          <w:rStyle w:val="Strong"/>
        </w:rPr>
        <w:t>Global Currency Reset (GCR)</w:t>
      </w:r>
      <w:r>
        <w:t> is no longer a theory but a functional reality. From the stabilization of Iraq to the activation of extraterrestrial-grade technology, the world is witnessing the </w:t>
      </w:r>
      <w:r>
        <w:rPr>
          <w:rStyle w:val="Strong"/>
        </w:rPr>
        <w:t>complete deconstruction of the legacy debt-slavery matrix.</w:t>
      </w:r>
    </w:p>
    <w:p w14:paraId="69DD8765" w14:textId="77777777" w:rsidR="00C8571A" w:rsidRDefault="00C8571A" w:rsidP="00C8571A">
      <w:pPr>
        <w:pStyle w:val="NormalWeb"/>
      </w:pPr>
      <w:r>
        <w:t>Recent developments in the Middle East indicate that the mechanisms for this reset are rapidly aligning. </w:t>
      </w:r>
      <w:r>
        <w:rPr>
          <w:rStyle w:val="Strong"/>
        </w:rPr>
        <w:t>Iraq’s government stabilization</w:t>
      </w:r>
      <w:r>
        <w:t>, the implementation of the </w:t>
      </w:r>
      <w:r>
        <w:rPr>
          <w:rStyle w:val="Strong"/>
        </w:rPr>
        <w:t>ASYCUDA customs system</w:t>
      </w:r>
      <w:r>
        <w:t>, and a strategic shift toward a </w:t>
      </w:r>
      <w:r>
        <w:rPr>
          <w:rStyle w:val="Strong"/>
        </w:rPr>
        <w:t>dinar-centric economy</w:t>
      </w:r>
      <w:r>
        <w:t> </w:t>
      </w:r>
      <w:proofErr w:type="gramStart"/>
      <w:r>
        <w:t>have</w:t>
      </w:r>
      <w:proofErr w:type="gramEnd"/>
      <w:r>
        <w:t xml:space="preserve"> paved the way for a new monetary era. This transition is underscored by </w:t>
      </w:r>
      <w:r>
        <w:rPr>
          <w:rStyle w:val="Strong"/>
        </w:rPr>
        <w:t>U.S. Treasury operational shifts</w:t>
      </w:r>
      <w:r>
        <w:t>, including the introduction of </w:t>
      </w:r>
      <w:r>
        <w:rPr>
          <w:rStyle w:val="Strong"/>
        </w:rPr>
        <w:t>new currency notes</w:t>
      </w:r>
      <w:r>
        <w:t> featuring a direct executive imprint. By integrating </w:t>
      </w:r>
      <w:r>
        <w:rPr>
          <w:rStyle w:val="Strong"/>
        </w:rPr>
        <w:t>hard-asset anchors</w:t>
      </w:r>
      <w:r>
        <w:t>, the international community is signaling a definitive move away from </w:t>
      </w:r>
      <w:r>
        <w:rPr>
          <w:rStyle w:val="Strong"/>
        </w:rPr>
        <w:t>traditional fiat debt systems.</w:t>
      </w:r>
    </w:p>
    <w:p w14:paraId="72A02CC4" w14:textId="77777777" w:rsidR="00C8571A" w:rsidRDefault="00C8571A" w:rsidP="00C8571A">
      <w:pPr>
        <w:pStyle w:val="NormalWeb"/>
      </w:pPr>
      <w:r>
        <w:t>As Iraq leverages its position as a global </w:t>
      </w:r>
      <w:r>
        <w:rPr>
          <w:rStyle w:val="Strong"/>
        </w:rPr>
        <w:t>energy powerhouse</w:t>
      </w:r>
      <w:r>
        <w:t>, it is moving toward </w:t>
      </w:r>
      <w:r>
        <w:rPr>
          <w:rStyle w:val="Strong"/>
        </w:rPr>
        <w:t>global asset tokenization</w:t>
      </w:r>
      <w:r>
        <w:t>. This convergence of geopolitical and financial reforms suggests that we have reached a </w:t>
      </w:r>
      <w:r>
        <w:rPr>
          <w:rStyle w:val="Strong"/>
        </w:rPr>
        <w:t>crescendo point</w:t>
      </w:r>
      <w:r>
        <w:t xml:space="preserve"> in monetary policy. Experts believe </w:t>
      </w:r>
      <w:proofErr w:type="gramStart"/>
      <w:r>
        <w:t>this positions</w:t>
      </w:r>
      <w:proofErr w:type="gramEnd"/>
      <w:r>
        <w:t xml:space="preserve"> the </w:t>
      </w:r>
      <w:r>
        <w:rPr>
          <w:rStyle w:val="Strong"/>
        </w:rPr>
        <w:t>Iraqi Dinar for a potential performance-based revaluation</w:t>
      </w:r>
      <w:r>
        <w:t>, marking the end of economic suppression for the region and the beginning of a </w:t>
      </w:r>
      <w:r>
        <w:rPr>
          <w:rStyle w:val="Strong"/>
        </w:rPr>
        <w:t>gold-backed global standard.</w:t>
      </w:r>
    </w:p>
    <w:p w14:paraId="05E25DCF" w14:textId="77777777" w:rsidR="00C8571A" w:rsidRDefault="00C8571A" w:rsidP="00C8571A">
      <w:pPr>
        <w:pStyle w:val="NormalWeb"/>
      </w:pPr>
      <w:r>
        <w:t>Simultaneously, a </w:t>
      </w:r>
      <w:r>
        <w:rPr>
          <w:rStyle w:val="Strong"/>
        </w:rPr>
        <w:t>massive global military sting operation</w:t>
      </w:r>
      <w:r>
        <w:t> is currently underway, led by a coalition of over 200 nations. This operation aims to dismantle "Deep State" influence through </w:t>
      </w:r>
      <w:r>
        <w:rPr>
          <w:rStyle w:val="Strong"/>
        </w:rPr>
        <w:t>coordinated mass arrests</w:t>
      </w:r>
      <w:r>
        <w:t> of thousands of corrupt officials, including federal judges, CIA agents, and members of Congress. This mission coincides with the activation of the </w:t>
      </w:r>
      <w:r>
        <w:rPr>
          <w:rStyle w:val="Strong"/>
        </w:rPr>
        <w:t>Quantum Financial System (QFS)</w:t>
      </w:r>
      <w:r>
        <w:t>, which effectively ends the legacy banking monopoly and initiates a </w:t>
      </w:r>
      <w:r>
        <w:rPr>
          <w:rStyle w:val="Strong"/>
        </w:rPr>
        <w:t>complete financial reset.</w:t>
      </w:r>
    </w:p>
    <w:p w14:paraId="58357263" w14:textId="77777777" w:rsidR="00C8571A" w:rsidRDefault="00C8571A" w:rsidP="00C8571A">
      <w:pPr>
        <w:pStyle w:val="NormalWeb"/>
      </w:pPr>
      <w:r>
        <w:t>As military forces secure key global locations, the public is advised to prepare for an imminent </w:t>
      </w:r>
      <w:r>
        <w:rPr>
          <w:rStyle w:val="Strong"/>
        </w:rPr>
        <w:t>Emergency Broadcast System (EBS) activation</w:t>
      </w:r>
      <w:r>
        <w:t>. This event will likely initiate a temporary </w:t>
      </w:r>
      <w:r>
        <w:rPr>
          <w:rStyle w:val="Strong"/>
        </w:rPr>
        <w:t>worldwide communications blackout</w:t>
      </w:r>
      <w:r>
        <w:t> to facilitate the broadcast of truth-revealing documentaries. This period of "darkness" is designed to ensure the final restoration of </w:t>
      </w:r>
      <w:r>
        <w:rPr>
          <w:rStyle w:val="Strong"/>
        </w:rPr>
        <w:t>Natural Constitutional Law</w:t>
      </w:r>
      <w:r>
        <w:t> and the education of the masses regarding the transition to </w:t>
      </w:r>
      <w:r>
        <w:rPr>
          <w:rStyle w:val="Strong"/>
        </w:rPr>
        <w:t>sovereign digital ledgers.</w:t>
      </w:r>
    </w:p>
    <w:p w14:paraId="157235E8" w14:textId="77777777" w:rsidR="00C8571A" w:rsidRDefault="00C8571A" w:rsidP="00C8571A">
      <w:pPr>
        <w:pStyle w:val="NormalWeb"/>
      </w:pPr>
      <w:r>
        <w:t>As of </w:t>
      </w:r>
      <w:r>
        <w:rPr>
          <w:rStyle w:val="Strong"/>
        </w:rPr>
        <w:t>Monday, July 6, 2026</w:t>
      </w:r>
      <w:r>
        <w:t>, the </w:t>
      </w:r>
      <w:r>
        <w:rPr>
          <w:rStyle w:val="Strong"/>
        </w:rPr>
        <w:t>Quantum Financial System (QFS)</w:t>
      </w:r>
      <w:r>
        <w:t> has officially bypassed legacy central banks. This move has directly mapped </w:t>
      </w:r>
      <w:r>
        <w:rPr>
          <w:rStyle w:val="Strong"/>
        </w:rPr>
        <w:t>gold-backed ZIM historical assets</w:t>
      </w:r>
      <w:r>
        <w:t xml:space="preserve"> onto the new digital ledger, rendering the old banking cartels </w:t>
      </w:r>
      <w:r>
        <w:lastRenderedPageBreak/>
        <w:t>obsolete. These assets, which were long dismissed as worthless by institutions attempting to seize them, are now </w:t>
      </w:r>
      <w:r>
        <w:rPr>
          <w:rStyle w:val="Strong"/>
        </w:rPr>
        <w:t>audited, verified, and locked</w:t>
      </w:r>
      <w:r>
        <w:t> for liquid distribution, serving as a </w:t>
      </w:r>
      <w:r>
        <w:rPr>
          <w:rStyle w:val="Strong"/>
        </w:rPr>
        <w:t>"financial atomic bomb"</w:t>
      </w:r>
      <w:r>
        <w:t> against global corruption.</w:t>
      </w:r>
    </w:p>
    <w:p w14:paraId="598AB502" w14:textId="77777777" w:rsidR="00C8571A" w:rsidRDefault="00C8571A" w:rsidP="00C8571A">
      <w:pPr>
        <w:pStyle w:val="NormalWeb"/>
      </w:pPr>
      <w:r>
        <w:t>The activation of </w:t>
      </w:r>
      <w:r>
        <w:rPr>
          <w:rStyle w:val="Strong"/>
        </w:rPr>
        <w:t>Tier 4B</w:t>
      </w:r>
      <w:r>
        <w:t> marks the official commencement of the </w:t>
      </w:r>
      <w:r>
        <w:rPr>
          <w:rStyle w:val="Strong"/>
        </w:rPr>
        <w:t>Global Financial Reset.</w:t>
      </w:r>
      <w:r>
        <w:t> Authorized by President Trump under </w:t>
      </w:r>
      <w:r>
        <w:rPr>
          <w:rStyle w:val="Strong"/>
        </w:rPr>
        <w:t>Operation Financial-Liberation-0706</w:t>
      </w:r>
      <w:r>
        <w:t>, this shift is executing a </w:t>
      </w:r>
      <w:r>
        <w:rPr>
          <w:rStyle w:val="Strong"/>
        </w:rPr>
        <w:t>total Debt Jubilee</w:t>
      </w:r>
      <w:r>
        <w:t>, wiping out global debts and restoring wealth to the people. As the </w:t>
      </w:r>
      <w:r>
        <w:rPr>
          <w:rStyle w:val="Strong"/>
        </w:rPr>
        <w:t>Federal Reserve shuts down</w:t>
      </w:r>
      <w:r>
        <w:t>, the world transitions into a new era of economic liberation, solidified by a </w:t>
      </w:r>
      <w:r>
        <w:rPr>
          <w:rStyle w:val="Strong"/>
        </w:rPr>
        <w:t>military-led transition</w:t>
      </w:r>
      <w:r>
        <w:t> occurring between July 6 and July 15.</w:t>
      </w:r>
    </w:p>
    <w:p w14:paraId="394F029E" w14:textId="77777777" w:rsidR="00C8571A" w:rsidRDefault="00C8571A" w:rsidP="00C8571A">
      <w:pPr>
        <w:pStyle w:val="NormalWeb"/>
      </w:pPr>
      <w:r>
        <w:t>On the security front, </w:t>
      </w:r>
      <w:r>
        <w:rPr>
          <w:rStyle w:val="Strong"/>
        </w:rPr>
        <w:t>Operation Border-Liberation</w:t>
      </w:r>
      <w:r>
        <w:t> has resulted in a massive surge of enforcement. Recent reports confirm </w:t>
      </w:r>
      <w:r>
        <w:rPr>
          <w:rStyle w:val="Strong"/>
        </w:rPr>
        <w:t>10,000 arrests</w:t>
      </w:r>
      <w:r>
        <w:t xml:space="preserve"> and </w:t>
      </w:r>
      <w:proofErr w:type="gramStart"/>
      <w:r>
        <w:t>a record </w:t>
      </w:r>
      <w:r>
        <w:rPr>
          <w:rStyle w:val="Strong"/>
        </w:rPr>
        <w:t>70,000 detainees</w:t>
      </w:r>
      <w:proofErr w:type="gramEnd"/>
      <w:r>
        <w:t> held in custody as human trafficking networks are dismantled. This coordinated crackdown has successfully </w:t>
      </w:r>
      <w:r>
        <w:rPr>
          <w:rStyle w:val="Strong"/>
        </w:rPr>
        <w:t>rescued 2,070 victims</w:t>
      </w:r>
      <w:r>
        <w:t>, exposing the deep-seated networks that have plagued the border for decades and ensuring that </w:t>
      </w:r>
      <w:r>
        <w:rPr>
          <w:rStyle w:val="Strong"/>
        </w:rPr>
        <w:t>national sovereignty is fully secured.</w:t>
      </w:r>
    </w:p>
    <w:p w14:paraId="272428AA" w14:textId="77777777" w:rsidR="00C8571A" w:rsidRDefault="00C8571A" w:rsidP="00C8571A">
      <w:pPr>
        <w:pStyle w:val="NormalWeb"/>
      </w:pPr>
      <w:r>
        <w:t>The revolution extends beyond finance and security into the realm of healthcare. After 128 years of suppression, </w:t>
      </w:r>
      <w:r>
        <w:rPr>
          <w:rStyle w:val="Strong"/>
        </w:rPr>
        <w:t>Nikola Tesla’s electrotherapeutic science</w:t>
      </w:r>
      <w:r>
        <w:t> has resurfaced through the </w:t>
      </w:r>
      <w:proofErr w:type="spellStart"/>
      <w:r>
        <w:rPr>
          <w:rStyle w:val="Strong"/>
        </w:rPr>
        <w:t>MedBed</w:t>
      </w:r>
      <w:proofErr w:type="spellEnd"/>
      <w:r>
        <w:rPr>
          <w:rStyle w:val="Strong"/>
        </w:rPr>
        <w:t xml:space="preserve"> network.</w:t>
      </w:r>
      <w:r>
        <w:t> This technology utilizes </w:t>
      </w:r>
      <w:r>
        <w:rPr>
          <w:rStyle w:val="Strong"/>
        </w:rPr>
        <w:t>resonant frequencies</w:t>
      </w:r>
      <w:r>
        <w:t> to restore cellular energy and neurological function, treating the body as an </w:t>
      </w:r>
      <w:r>
        <w:rPr>
          <w:rStyle w:val="Strong"/>
        </w:rPr>
        <w:t>electromagnetic system.</w:t>
      </w:r>
      <w:r>
        <w:t> By destroying pathogens without drugs or surgery, this </w:t>
      </w:r>
      <w:r>
        <w:rPr>
          <w:rStyle w:val="Strong"/>
        </w:rPr>
        <w:t>frequency-based medicine</w:t>
      </w:r>
      <w:r>
        <w:t> marks the end of the pharmaceutical industry’s monopoly on human health.</w:t>
      </w:r>
    </w:p>
    <w:p w14:paraId="3138BD41" w14:textId="77777777" w:rsidR="00C8571A" w:rsidRDefault="00C8571A" w:rsidP="00C8571A">
      <w:pPr>
        <w:pStyle w:val="NormalWeb"/>
      </w:pPr>
      <w:r>
        <w:t>This global shift suggests that a </w:t>
      </w:r>
      <w:r>
        <w:rPr>
          <w:rStyle w:val="Strong"/>
        </w:rPr>
        <w:t>monumental change in power</w:t>
      </w:r>
      <w:r>
        <w:t> has occurred, with Donald Trump reportedly assuming control over the global financial system and </w:t>
      </w:r>
      <w:r>
        <w:rPr>
          <w:rStyle w:val="Strong"/>
        </w:rPr>
        <w:t>terminating the old economic order.</w:t>
      </w:r>
      <w:r>
        <w:t> The narrative indicates that </w:t>
      </w:r>
      <w:r>
        <w:rPr>
          <w:rStyle w:val="Strong"/>
        </w:rPr>
        <w:t>satanic symbols and DUMBS</w:t>
      </w:r>
      <w:r>
        <w:t> (Deep Underground Military Bases) have been eradicated. Humanity is now entering an era of </w:t>
      </w:r>
      <w:r>
        <w:rPr>
          <w:rStyle w:val="Strong"/>
        </w:rPr>
        <w:t>individual sovereignty</w:t>
      </w:r>
      <w:r>
        <w:t>, protected by </w:t>
      </w:r>
      <w:r>
        <w:rPr>
          <w:rStyle w:val="Strong"/>
        </w:rPr>
        <w:t>advanced quantum technology</w:t>
      </w:r>
      <w:r>
        <w:t> and antigravity capabilities that render existing corrupt governments incapable of challenging the new authority.</w:t>
      </w:r>
    </w:p>
    <w:p w14:paraId="68C122A1" w14:textId="77777777" w:rsidR="00C8571A" w:rsidRDefault="00C8571A" w:rsidP="00C8571A">
      <w:pPr>
        <w:pStyle w:val="NormalWeb"/>
      </w:pPr>
      <w:r>
        <w:t>Finally, as we mark the </w:t>
      </w:r>
      <w:r>
        <w:rPr>
          <w:rStyle w:val="Strong"/>
        </w:rPr>
        <w:t>four-year anniversary</w:t>
      </w:r>
      <w:r>
        <w:t> of the destruction of the </w:t>
      </w:r>
      <w:r>
        <w:rPr>
          <w:rStyle w:val="Strong"/>
        </w:rPr>
        <w:t xml:space="preserve">Georgia </w:t>
      </w:r>
      <w:proofErr w:type="spellStart"/>
      <w:r>
        <w:rPr>
          <w:rStyle w:val="Strong"/>
        </w:rPr>
        <w:t>Guidestones</w:t>
      </w:r>
      <w:proofErr w:type="spellEnd"/>
      <w:r>
        <w:t>, advocates see a symbolic victory against globalist agendas. With </w:t>
      </w:r>
      <w:r>
        <w:rPr>
          <w:rStyle w:val="Strong"/>
        </w:rPr>
        <w:t xml:space="preserve">FBI Director </w:t>
      </w:r>
      <w:proofErr w:type="spellStart"/>
      <w:r>
        <w:rPr>
          <w:rStyle w:val="Strong"/>
        </w:rPr>
        <w:t>Kash</w:t>
      </w:r>
      <w:proofErr w:type="spellEnd"/>
      <w:r>
        <w:rPr>
          <w:rStyle w:val="Strong"/>
        </w:rPr>
        <w:t xml:space="preserve"> Patel</w:t>
      </w:r>
      <w:r>
        <w:t> reporting the recovery of </w:t>
      </w:r>
      <w:r>
        <w:rPr>
          <w:rStyle w:val="Strong"/>
        </w:rPr>
        <w:t>7,000 missing children</w:t>
      </w:r>
      <w:r>
        <w:t> and the implementation of </w:t>
      </w:r>
      <w:r>
        <w:rPr>
          <w:rStyle w:val="Strong"/>
        </w:rPr>
        <w:t>"Trump Accounts"</w:t>
      </w:r>
      <w:r>
        <w:t> for the youth, the focus has shifted toward national security and child welfare. These milestones signal the </w:t>
      </w:r>
      <w:r>
        <w:rPr>
          <w:rStyle w:val="Strong"/>
        </w:rPr>
        <w:t>downfall of globalist symbolism</w:t>
      </w:r>
      <w:r>
        <w:t> and the definitive restoration of </w:t>
      </w:r>
      <w:r>
        <w:rPr>
          <w:rStyle w:val="Strong"/>
        </w:rPr>
        <w:t>American and global sovereignty.</w:t>
      </w:r>
    </w:p>
    <w:p w14:paraId="545A6749" w14:textId="77777777" w:rsidR="00C8571A" w:rsidRDefault="00C8571A" w:rsidP="00C8571A">
      <w:pPr>
        <w:pStyle w:val="Heading2"/>
      </w:pPr>
      <w:r>
        <w:rPr>
          <w:rStyle w:val="Strong"/>
          <w:b/>
          <w:bCs/>
        </w:rPr>
        <w:t>Global Currency Reset:</w:t>
      </w:r>
    </w:p>
    <w:p w14:paraId="2B392B78" w14:textId="77777777" w:rsidR="00C8571A" w:rsidRDefault="00C8571A" w:rsidP="00C8571A">
      <w:pPr>
        <w:pStyle w:val="NormalWeb"/>
      </w:pPr>
      <w:r>
        <w:rPr>
          <w:rStyle w:val="Strong"/>
        </w:rPr>
        <w:t>Mon. 6 July 2026 Reset Intelligence:</w:t>
      </w:r>
      <w:r>
        <w:t xml:space="preserve"> Iraq’s parliament recently achieved a </w:t>
      </w:r>
      <w:r>
        <w:rPr>
          <w:rStyle w:val="Strong"/>
        </w:rPr>
        <w:t>quorum of 247 lawmakers</w:t>
      </w:r>
      <w:r>
        <w:t> to address the appointment of key cabinet positions, signaling a major step toward a </w:t>
      </w:r>
      <w:r>
        <w:rPr>
          <w:rStyle w:val="Strong"/>
        </w:rPr>
        <w:t>fully functional government</w:t>
      </w:r>
      <w:r>
        <w:t>. This political momentum coincides with the return of major </w:t>
      </w:r>
      <w:r>
        <w:rPr>
          <w:rStyle w:val="Strong"/>
        </w:rPr>
        <w:t>U.S. capital to the region</w:t>
      </w:r>
      <w:r>
        <w:t>, highlighted by Halliburton signing a strategic </w:t>
      </w:r>
      <w:r>
        <w:rPr>
          <w:rStyle w:val="Strong"/>
        </w:rPr>
        <w:t>five-year deal</w:t>
      </w:r>
      <w:r>
        <w:t xml:space="preserve"> to develop Iraqi oil fields. As the nation prepares for critical upcoming deadlines—including the mandatory implementation of </w:t>
      </w:r>
      <w:r>
        <w:lastRenderedPageBreak/>
        <w:t>the </w:t>
      </w:r>
      <w:r>
        <w:rPr>
          <w:rStyle w:val="Strong"/>
        </w:rPr>
        <w:t>ASYCUDA customs system</w:t>
      </w:r>
      <w:r>
        <w:t> and high-stakes diplomatic meetings in Washington—these developments collectively suggest a </w:t>
      </w:r>
      <w:r>
        <w:rPr>
          <w:rStyle w:val="Strong"/>
        </w:rPr>
        <w:t>significant shift in regional energy influence and economic policy</w:t>
      </w:r>
      <w:r>
        <w:t> that could directly impact the stability of the dinar.</w:t>
      </w:r>
    </w:p>
    <w:p w14:paraId="4B456D2A" w14:textId="77777777" w:rsidR="00C8571A" w:rsidRDefault="00C8571A" w:rsidP="00C8571A">
      <w:pPr>
        <w:pStyle w:val="NormalWeb"/>
      </w:pPr>
      <w:r>
        <w:rPr>
          <w:rStyle w:val="Strong"/>
        </w:rPr>
        <w:t>Mon. 6 July 2026 Prolotario1:</w:t>
      </w:r>
      <w:r>
        <w:t xml:space="preserve"> The new </w:t>
      </w:r>
      <w:r>
        <w:rPr>
          <w:rStyle w:val="Strong"/>
        </w:rPr>
        <w:t>$100 notes</w:t>
      </w:r>
      <w:r>
        <w:t>, featuring </w:t>
      </w:r>
      <w:r>
        <w:rPr>
          <w:rStyle w:val="Strong"/>
        </w:rPr>
        <w:t xml:space="preserve">Trump's signature stacked above Scott </w:t>
      </w:r>
      <w:proofErr w:type="spellStart"/>
      <w:r>
        <w:rPr>
          <w:rStyle w:val="Strong"/>
        </w:rPr>
        <w:t>Bessent's</w:t>
      </w:r>
      <w:proofErr w:type="spellEnd"/>
      <w:r>
        <w:t> and set for a </w:t>
      </w:r>
      <w:r>
        <w:rPr>
          <w:rStyle w:val="Strong"/>
        </w:rPr>
        <w:t>June 2026 rollout</w:t>
      </w:r>
      <w:r>
        <w:t>, represent a </w:t>
      </w:r>
      <w:r>
        <w:rPr>
          <w:rStyle w:val="Strong"/>
        </w:rPr>
        <w:t>deliberate architectural marker</w:t>
      </w:r>
      <w:r>
        <w:t> signaling a </w:t>
      </w:r>
      <w:r>
        <w:rPr>
          <w:rStyle w:val="Strong"/>
        </w:rPr>
        <w:t>"Currency Signaling as Operational Overlay."</w:t>
      </w:r>
      <w:r>
        <w:t xml:space="preserve"> This imagery visually encodes </w:t>
      </w:r>
      <w:proofErr w:type="gramStart"/>
      <w:r>
        <w:t>a </w:t>
      </w:r>
      <w:r>
        <w:rPr>
          <w:rStyle w:val="Strong"/>
        </w:rPr>
        <w:t>parallel</w:t>
      </w:r>
      <w:proofErr w:type="gramEnd"/>
      <w:r>
        <w:rPr>
          <w:rStyle w:val="Strong"/>
        </w:rPr>
        <w:t xml:space="preserve"> system activation</w:t>
      </w:r>
      <w:r>
        <w:t>, with </w:t>
      </w:r>
      <w:r>
        <w:rPr>
          <w:rStyle w:val="Strong"/>
        </w:rPr>
        <w:t>gold-infused Declaration of Independence elements</w:t>
      </w:r>
      <w:r>
        <w:t> on the right side asserting a </w:t>
      </w:r>
      <w:r>
        <w:rPr>
          <w:rStyle w:val="Strong"/>
        </w:rPr>
        <w:t>hard-asset anchor reclaiming primacy</w:t>
      </w:r>
      <w:r>
        <w:t>, while the Federal Reserve framing on the left maintains continuity. This </w:t>
      </w:r>
      <w:r>
        <w:rPr>
          <w:rStyle w:val="Strong"/>
        </w:rPr>
        <w:t>signature shift replaces the longstanding Treasurer slot with a direct executive imprint</w:t>
      </w:r>
      <w:r>
        <w:t>, breaking 165 years of precedent and expanding </w:t>
      </w:r>
      <w:r>
        <w:rPr>
          <w:rStyle w:val="Strong"/>
        </w:rPr>
        <w:t>Treasury operational control over issuance flows</w:t>
      </w:r>
      <w:r>
        <w:t> previously managed by Fed intermediaries. This operational repurposing is intertwined with </w:t>
      </w:r>
      <w:r>
        <w:rPr>
          <w:rStyle w:val="Strong"/>
        </w:rPr>
        <w:t>IRS restructuring</w:t>
      </w:r>
      <w:r>
        <w:t xml:space="preserve"> led by </w:t>
      </w:r>
      <w:proofErr w:type="spellStart"/>
      <w:r>
        <w:t>Bessent</w:t>
      </w:r>
      <w:proofErr w:type="spellEnd"/>
      <w:r>
        <w:t>, targeting "</w:t>
      </w:r>
      <w:proofErr w:type="spellStart"/>
      <w:r>
        <w:t>weaponized</w:t>
      </w:r>
      <w:proofErr w:type="spellEnd"/>
      <w:r>
        <w:t xml:space="preserve"> revenue extraction" and emphasizing </w:t>
      </w:r>
      <w:r>
        <w:rPr>
          <w:rStyle w:val="Strong"/>
        </w:rPr>
        <w:t>voluntary compliance and digital modernization</w:t>
      </w:r>
      <w:r>
        <w:t> to allow for </w:t>
      </w:r>
      <w:r>
        <w:rPr>
          <w:rStyle w:val="Strong"/>
        </w:rPr>
        <w:t>precision strikes on entrenched interests</w:t>
      </w:r>
      <w:r>
        <w:t> through strategic personnel reductions. Insiders view this as the </w:t>
      </w:r>
      <w:r>
        <w:rPr>
          <w:rStyle w:val="Strong"/>
        </w:rPr>
        <w:t>visible edge of tokenized reserve integration</w:t>
      </w:r>
      <w:r>
        <w:t>, with key events like the Washington Meeting, Cabinet Completion, ASYCUDA Agreement, HCL Agreement, and Clarity Act providing further insight into these deeper layers.</w:t>
      </w:r>
    </w:p>
    <w:p w14:paraId="4179C48A" w14:textId="77777777" w:rsidR="00C8571A" w:rsidRDefault="00C8571A" w:rsidP="00C8571A">
      <w:pPr>
        <w:pStyle w:val="NormalWeb"/>
      </w:pPr>
      <w:r>
        <w:rPr>
          <w:rStyle w:val="Strong"/>
        </w:rPr>
        <w:t xml:space="preserve">Mon. 6 July 2026 </w:t>
      </w:r>
      <w:proofErr w:type="spellStart"/>
      <w:r>
        <w:rPr>
          <w:rStyle w:val="Strong"/>
        </w:rPr>
        <w:t>MarkZ</w:t>
      </w:r>
      <w:proofErr w:type="spellEnd"/>
      <w:r>
        <w:rPr>
          <w:rStyle w:val="Strong"/>
        </w:rPr>
        <w:t>:</w:t>
      </w:r>
      <w:r>
        <w:t xml:space="preserve"> The discussion centers on a </w:t>
      </w:r>
      <w:r>
        <w:rPr>
          <w:rStyle w:val="Strong"/>
        </w:rPr>
        <w:t>new golden era</w:t>
      </w:r>
      <w:r>
        <w:t> of U.S. leadership and significant geopolitical shifts, including Iraq’s aggressive </w:t>
      </w:r>
      <w:r>
        <w:rPr>
          <w:rStyle w:val="Strong"/>
        </w:rPr>
        <w:t>anti-corruption crackdown</w:t>
      </w:r>
      <w:r>
        <w:t> that has led to the seizure of $127 billion. The team analyzes the </w:t>
      </w:r>
      <w:r>
        <w:rPr>
          <w:rStyle w:val="Strong"/>
        </w:rPr>
        <w:t>symbolic messaging</w:t>
      </w:r>
      <w:r>
        <w:t> behind Trump’s recent speeches and his historic signature on currency, while highlighting the </w:t>
      </w:r>
      <w:r>
        <w:rPr>
          <w:rStyle w:val="Strong"/>
        </w:rPr>
        <w:t>legislative gridlock surrounding the Clarity Act</w:t>
      </w:r>
      <w:r>
        <w:t> in the U.S. Senate. Furthermore, the episode explores the </w:t>
      </w:r>
      <w:r>
        <w:rPr>
          <w:rStyle w:val="Strong"/>
        </w:rPr>
        <w:t xml:space="preserve">transformative potential of </w:t>
      </w:r>
      <w:proofErr w:type="spellStart"/>
      <w:r>
        <w:rPr>
          <w:rStyle w:val="Strong"/>
        </w:rPr>
        <w:t>blockchain</w:t>
      </w:r>
      <w:proofErr w:type="spellEnd"/>
      <w:r>
        <w:rPr>
          <w:rStyle w:val="Strong"/>
        </w:rPr>
        <w:t xml:space="preserve"> and XRP</w:t>
      </w:r>
      <w:r>
        <w:t>, noting that while inflationary escrow releases currently impact price, the shift toward </w:t>
      </w:r>
      <w:r>
        <w:rPr>
          <w:rStyle w:val="Strong"/>
        </w:rPr>
        <w:t>global asset tokenization</w:t>
      </w:r>
      <w:r>
        <w:t> remains a critical development for the future of the financial system.</w:t>
      </w:r>
    </w:p>
    <w:p w14:paraId="7775CBA1" w14:textId="77777777" w:rsidR="00C8571A" w:rsidRDefault="00C8571A" w:rsidP="00C8571A">
      <w:pPr>
        <w:pStyle w:val="NormalWeb"/>
      </w:pPr>
      <w:r>
        <w:rPr>
          <w:rStyle w:val="Strong"/>
        </w:rPr>
        <w:t>Mon. 6 July 2026 Ross:</w:t>
      </w:r>
      <w:r>
        <w:t xml:space="preserve"> The signals for an </w:t>
      </w:r>
      <w:r>
        <w:rPr>
          <w:rStyle w:val="Strong"/>
        </w:rPr>
        <w:t>Iraqi Dinar revaluation (RV)</w:t>
      </w:r>
      <w:r>
        <w:t> are becoming undeniable as Al-</w:t>
      </w:r>
      <w:proofErr w:type="spellStart"/>
      <w:r>
        <w:t>Zaidi</w:t>
      </w:r>
      <w:proofErr w:type="spellEnd"/>
      <w:r>
        <w:t xml:space="preserve"> actively transitions Iraq toward a </w:t>
      </w:r>
      <w:r>
        <w:rPr>
          <w:rStyle w:val="Strong"/>
        </w:rPr>
        <w:t>market economy</w:t>
      </w:r>
      <w:r>
        <w:t> with a </w:t>
      </w:r>
      <w:r>
        <w:rPr>
          <w:rStyle w:val="Strong"/>
        </w:rPr>
        <w:t>strong Dinar</w:t>
      </w:r>
      <w:r>
        <w:t> as its centerpiece. Following a strategic threat to exit OPEC, Iraq successfully leveraged a </w:t>
      </w:r>
      <w:r>
        <w:rPr>
          <w:rStyle w:val="Strong"/>
        </w:rPr>
        <w:t>production increase</w:t>
      </w:r>
      <w:r>
        <w:t> of +26k bpd, proving their growing influence and economic momentum. This shift suggests that the </w:t>
      </w:r>
      <w:r>
        <w:rPr>
          <w:rStyle w:val="Strong"/>
        </w:rPr>
        <w:t>IQD value</w:t>
      </w:r>
      <w:r>
        <w:t> will soon reflect a </w:t>
      </w:r>
      <w:r>
        <w:rPr>
          <w:rStyle w:val="Strong"/>
        </w:rPr>
        <w:t>performance-based metric</w:t>
      </w:r>
      <w:r>
        <w:t> consistent with Iraq’s rising status as a global energy powerhouse.</w:t>
      </w:r>
    </w:p>
    <w:p w14:paraId="7D11D619" w14:textId="77777777" w:rsidR="00C8571A" w:rsidRDefault="00C8571A" w:rsidP="00C8571A">
      <w:pPr>
        <w:pStyle w:val="NormalWeb"/>
      </w:pPr>
      <w:r>
        <w:rPr>
          <w:rStyle w:val="Strong"/>
        </w:rPr>
        <w:t>Mon. 6 July 2026 Prolotario1:</w:t>
      </w:r>
      <w:r>
        <w:t xml:space="preserve"> The current alignment of </w:t>
      </w:r>
      <w:r>
        <w:rPr>
          <w:rStyle w:val="Strong"/>
        </w:rPr>
        <w:t>PM Washington meetings</w:t>
      </w:r>
      <w:r>
        <w:t>, </w:t>
      </w:r>
      <w:r>
        <w:rPr>
          <w:rStyle w:val="Strong"/>
        </w:rPr>
        <w:t>cabinet completion</w:t>
      </w:r>
      <w:r>
        <w:t>, and critical financial frameworks like the </w:t>
      </w:r>
      <w:r>
        <w:rPr>
          <w:rStyle w:val="Strong"/>
        </w:rPr>
        <w:t>HCL agreement</w:t>
      </w:r>
      <w:r>
        <w:t> and </w:t>
      </w:r>
      <w:r>
        <w:rPr>
          <w:rStyle w:val="Strong"/>
        </w:rPr>
        <w:t>Clarity Act</w:t>
      </w:r>
      <w:r>
        <w:t> marks a strategic transition toward </w:t>
      </w:r>
      <w:r>
        <w:rPr>
          <w:rStyle w:val="Strong"/>
        </w:rPr>
        <w:t>sovereign economic control</w:t>
      </w:r>
      <w:r>
        <w:t xml:space="preserve"> in Iraq. By shifting away from an oil-reliant </w:t>
      </w:r>
      <w:proofErr w:type="spellStart"/>
      <w:r>
        <w:t>rentier</w:t>
      </w:r>
      <w:proofErr w:type="spellEnd"/>
      <w:r>
        <w:t xml:space="preserve"> model toward </w:t>
      </w:r>
      <w:r>
        <w:rPr>
          <w:rStyle w:val="Strong"/>
        </w:rPr>
        <w:t>diversified revenue and ASYCUDA customs modernization</w:t>
      </w:r>
      <w:r>
        <w:t>, Iraq is positioning the dinar for stability amidst a global financial reset. This transition, synchronized with </w:t>
      </w:r>
      <w:r>
        <w:rPr>
          <w:rStyle w:val="Strong"/>
        </w:rPr>
        <w:t>U.S. Treasury oversight</w:t>
      </w:r>
      <w:r>
        <w:t> and international shifts like the </w:t>
      </w:r>
      <w:r>
        <w:rPr>
          <w:rStyle w:val="Strong"/>
        </w:rPr>
        <w:t>BOJ’s repatriation efforts</w:t>
      </w:r>
      <w:r>
        <w:t>, suggests that the mechanisms for a </w:t>
      </w:r>
      <w:r>
        <w:rPr>
          <w:rStyle w:val="Strong"/>
        </w:rPr>
        <w:t>revalued currency</w:t>
      </w:r>
      <w:r>
        <w:t> are now firmly in place to withstand the volatility of a fraying fiat debt system as the world approaches a </w:t>
      </w:r>
      <w:r>
        <w:rPr>
          <w:rStyle w:val="Strong"/>
        </w:rPr>
        <w:t>crescendo point</w:t>
      </w:r>
      <w:r>
        <w:t> in monetary policy.</w:t>
      </w:r>
    </w:p>
    <w:p w14:paraId="304F6B9A" w14:textId="77777777" w:rsidR="00C8571A" w:rsidRDefault="00C8571A" w:rsidP="00C8571A">
      <w:pPr>
        <w:pStyle w:val="NormalWeb"/>
      </w:pPr>
      <w:r>
        <w:rPr>
          <w:rStyle w:val="Strong"/>
        </w:rPr>
        <w:lastRenderedPageBreak/>
        <w:t xml:space="preserve">Mon. 6 July 2026 </w:t>
      </w:r>
      <w:proofErr w:type="gramStart"/>
      <w:r>
        <w:rPr>
          <w:rStyle w:val="Strong"/>
        </w:rPr>
        <w:t>The</w:t>
      </w:r>
      <w:proofErr w:type="gramEnd"/>
      <w:r>
        <w:rPr>
          <w:rStyle w:val="Strong"/>
        </w:rPr>
        <w:t xml:space="preserve"> Dinar Den:</w:t>
      </w:r>
      <w:r>
        <w:t xml:space="preserve"> Iraq is experiencing a significant economic shift as </w:t>
      </w:r>
      <w:r>
        <w:rPr>
          <w:rStyle w:val="Strong"/>
        </w:rPr>
        <w:t>citizens move away from "dollarization"</w:t>
      </w:r>
      <w:r>
        <w:t> by actively </w:t>
      </w:r>
      <w:r>
        <w:rPr>
          <w:rStyle w:val="Strong"/>
        </w:rPr>
        <w:t>exchanging US dollars back into Iraqi dinars (IQD)</w:t>
      </w:r>
      <w:r>
        <w:t>. This growing domestic trust, reflected in a </w:t>
      </w:r>
      <w:r>
        <w:rPr>
          <w:rStyle w:val="Strong"/>
        </w:rPr>
        <w:t>stabilizing parallel market rate</w:t>
      </w:r>
      <w:r>
        <w:t> of approximately 151,000 to 152,000 per $100, is viewed by analysts at </w:t>
      </w:r>
      <w:r>
        <w:rPr>
          <w:rStyle w:val="Strong"/>
        </w:rPr>
        <w:t>The Dinar Den</w:t>
      </w:r>
      <w:r>
        <w:t> as a potential </w:t>
      </w:r>
      <w:r>
        <w:rPr>
          <w:rStyle w:val="Strong"/>
        </w:rPr>
        <w:t>precursor to a currency revaluation</w:t>
      </w:r>
      <w:r>
        <w:t>. Supported by </w:t>
      </w:r>
      <w:r>
        <w:rPr>
          <w:rStyle w:val="Strong"/>
        </w:rPr>
        <w:t>Central Bank of Iraq (CBI) reforms</w:t>
      </w:r>
      <w:r>
        <w:t> and international coordination with the </w:t>
      </w:r>
      <w:r>
        <w:rPr>
          <w:rStyle w:val="Strong"/>
        </w:rPr>
        <w:t>IMF and US Treasury</w:t>
      </w:r>
      <w:r>
        <w:t>, these developments signal a transition toward </w:t>
      </w:r>
      <w:r>
        <w:rPr>
          <w:rStyle w:val="Strong"/>
        </w:rPr>
        <w:t>long-term financial stability</w:t>
      </w:r>
      <w:r>
        <w:t> and a more </w:t>
      </w:r>
      <w:r>
        <w:rPr>
          <w:rStyle w:val="Strong"/>
        </w:rPr>
        <w:t>dinar-centric economy</w:t>
      </w:r>
      <w:r>
        <w:t>.</w:t>
      </w:r>
    </w:p>
    <w:p w14:paraId="71DFC9C9" w14:textId="77777777" w:rsidR="00C8571A" w:rsidRDefault="00C8571A" w:rsidP="00C8571A">
      <w:pPr>
        <w:pStyle w:val="Heading2"/>
      </w:pPr>
      <w:r>
        <w:rPr>
          <w:rStyle w:val="Strong"/>
          <w:b/>
          <w:bCs/>
        </w:rPr>
        <w:t xml:space="preserve">Mon. 6 July 2026 Constitutional Law, RV &amp; Debt Forgiveness Activate as Military Arrests 847 Federal Judges, 456 CIA, 234 in Congress, 678 FBI </w:t>
      </w:r>
      <w:r>
        <w:t xml:space="preserve">...Judy </w:t>
      </w:r>
      <w:proofErr w:type="spellStart"/>
      <w:r>
        <w:t>Byington</w:t>
      </w:r>
      <w:proofErr w:type="spellEnd"/>
    </w:p>
    <w:p w14:paraId="314D11DE" w14:textId="77777777" w:rsidR="00C8571A" w:rsidRDefault="00C8571A" w:rsidP="00C8571A">
      <w:pPr>
        <w:pStyle w:val="NormalWeb"/>
      </w:pPr>
      <w:r>
        <w:rPr>
          <w:rStyle w:val="Strong"/>
        </w:rPr>
        <w:t>The greatest Military Sting Operation the World has ever known was in motion right now, </w:t>
      </w:r>
      <w:r>
        <w:t>engineered by President Trump’s Global Military Alliance of 200 plus nations. Military units have been mobilized across the Globe for a coordinated strike to destroy the Deep State Cabal Elite power structure. </w:t>
      </w:r>
    </w:p>
    <w:p w14:paraId="74B33036" w14:textId="77777777" w:rsidR="00C8571A" w:rsidRDefault="00C8571A" w:rsidP="00C8571A">
      <w:pPr>
        <w:pStyle w:val="NormalWeb"/>
      </w:pPr>
      <w:r>
        <w:rPr>
          <w:rStyle w:val="Strong"/>
        </w:rPr>
        <w:t xml:space="preserve">On Sun. 5 July at 06:13 </w:t>
      </w:r>
      <w:proofErr w:type="gramStart"/>
      <w:r>
        <w:rPr>
          <w:rStyle w:val="Strong"/>
        </w:rPr>
        <w:t>am</w:t>
      </w:r>
      <w:proofErr w:type="gramEnd"/>
      <w:r>
        <w:rPr>
          <w:rStyle w:val="Strong"/>
        </w:rPr>
        <w:t xml:space="preserve"> EST Operation Mass Arrest 0705 began</w:t>
      </w:r>
      <w:r>
        <w:t> according to Pentagon sources. Deep State operatives were being detained: 847 federal judges arrested for Treason, Corruption, Crimes Against Humanity; 456 CIA officials indicted for Assassinations, Drug Trafficking, Mind Control; 234 Senators and Congressmen arrested for Treason, Bribery and Election Fraud and 678 FBI officials arrested for Obstruction, Cover-ups and Corruption.</w:t>
      </w:r>
    </w:p>
    <w:p w14:paraId="194D7B29" w14:textId="77777777" w:rsidR="00C8571A" w:rsidRDefault="00C8571A" w:rsidP="00C8571A">
      <w:pPr>
        <w:pStyle w:val="NormalWeb"/>
      </w:pPr>
      <w:r>
        <w:rPr>
          <w:rStyle w:val="Strong"/>
        </w:rPr>
        <w:t>On Sat. 4 July 2026 at 11:12 UTC</w:t>
      </w:r>
      <w:r>
        <w:t xml:space="preserve">, in tandem with the Military Sting </w:t>
      </w:r>
      <w:proofErr w:type="spellStart"/>
      <w:r>
        <w:t>Operation</w:t>
      </w:r>
      <w:proofErr w:type="gramStart"/>
      <w:r>
        <w:t>,quantum</w:t>
      </w:r>
      <w:proofErr w:type="spellEnd"/>
      <w:proofErr w:type="gramEnd"/>
      <w:r>
        <w:t xml:space="preserve"> financial keys overrode the legacy mainframe of the Vatican Bank. It was </w:t>
      </w:r>
      <w:proofErr w:type="gramStart"/>
      <w:r>
        <w:t>an automated</w:t>
      </w:r>
      <w:proofErr w:type="gramEnd"/>
      <w:r>
        <w:t xml:space="preserve"> asset liquidation mandated by the Global Military Alliance under the new financial system ISO 20022 protocols. The centuries-old monopoly on the world’s stolen wealth had dissolved in a fraction of a second with this finalization of a Global Currency Reset to gold/asset-backed currencies of 209 nations.</w:t>
      </w:r>
    </w:p>
    <w:p w14:paraId="4C7A8AF7" w14:textId="77777777" w:rsidR="00C8571A" w:rsidRDefault="00C8571A" w:rsidP="00C8571A">
      <w:pPr>
        <w:pStyle w:val="NormalWeb"/>
      </w:pPr>
      <w:r>
        <w:rPr>
          <w:rStyle w:val="Strong"/>
        </w:rPr>
        <w:t>Pentagon sources confirm that a complete financial system reset</w:t>
      </w:r>
      <w:r>
        <w:t> was taking place: Deep State assets frozen; €847 billion seized; Corrupt banks shut down; Federal Reserve under military control; New financial system activated; QFS operational and Citizens compensated as Debt forgiveness begins.</w:t>
      </w:r>
    </w:p>
    <w:p w14:paraId="143212FB" w14:textId="77777777" w:rsidR="00C8571A" w:rsidRDefault="00C8571A" w:rsidP="00C8571A">
      <w:pPr>
        <w:pStyle w:val="NormalWeb"/>
      </w:pPr>
      <w:r>
        <w:rPr>
          <w:rStyle w:val="Strong"/>
        </w:rPr>
        <w:t xml:space="preserve">On Tues. 7 July 2026 a Worldwide Debt Jubilee &amp; RV of Currencies to Gold/asset-backed will </w:t>
      </w:r>
      <w:proofErr w:type="gramStart"/>
      <w:r>
        <w:rPr>
          <w:rStyle w:val="Strong"/>
        </w:rPr>
        <w:t>Activate</w:t>
      </w:r>
      <w:proofErr w:type="gramEnd"/>
      <w:r>
        <w:t>, while Law Enforcement shifts to Natural Constitutional Law. Trump’s Global Military Alliance has taken down the Rothschild Weather modification system.</w:t>
      </w:r>
    </w:p>
    <w:p w14:paraId="600ED437" w14:textId="77777777" w:rsidR="00C8571A" w:rsidRDefault="00C8571A" w:rsidP="00C8571A">
      <w:pPr>
        <w:pStyle w:val="NormalWeb"/>
      </w:pPr>
      <w:r>
        <w:rPr>
          <w:rStyle w:val="Strong"/>
        </w:rPr>
        <w:t>Although not yet ready to admit it,</w:t>
      </w:r>
      <w:r>
        <w:t xml:space="preserve"> the Deep State Cabal had just lost their fight to install their own fiat digital system and were now at risk of arrest for Treason and other Crimes </w:t>
      </w:r>
      <w:proofErr w:type="gramStart"/>
      <w:r>
        <w:t>Against</w:t>
      </w:r>
      <w:proofErr w:type="gramEnd"/>
      <w:r>
        <w:t xml:space="preserve"> Humanity.</w:t>
      </w:r>
    </w:p>
    <w:p w14:paraId="33F02231" w14:textId="77777777" w:rsidR="00C8571A" w:rsidRDefault="00C8571A" w:rsidP="00C8571A">
      <w:pPr>
        <w:pStyle w:val="NormalWeb"/>
      </w:pPr>
      <w:r>
        <w:rPr>
          <w:rStyle w:val="Strong"/>
        </w:rPr>
        <w:lastRenderedPageBreak/>
        <w:t>Secret treaties signed in Rome under the old empire that gave Rothschild private Central Banks </w:t>
      </w:r>
      <w:r>
        <w:t>the legal right to treat sovereign citizens as collateral, were declared null and void under Maritime Natural Law.</w:t>
      </w:r>
    </w:p>
    <w:p w14:paraId="1E5C6DF8" w14:textId="77777777" w:rsidR="00C8571A" w:rsidRDefault="00C8571A" w:rsidP="00C8571A">
      <w:pPr>
        <w:pStyle w:val="NormalWeb"/>
      </w:pPr>
      <w:r>
        <w:rPr>
          <w:rStyle w:val="Strong"/>
        </w:rPr>
        <w:t>As the new Quantum Financial System drained the Vatican’s mainframes</w:t>
      </w:r>
      <w:r>
        <w:t>, the action unsealed hidden ledgers of the true birthright identities of each and every soul on this planet. That meant all synthetic debt bonds, all fraudulent lifetime loans, all generational tax loops tied to the old Roman financial grid were permanently deleted from the master database. Mainstream channel corporate owners were locked out and broke, with no money to pay themselves, let alone their employees.</w:t>
      </w:r>
    </w:p>
    <w:p w14:paraId="5AF39776" w14:textId="77777777" w:rsidR="00C8571A" w:rsidRDefault="00C8571A" w:rsidP="00C8571A">
      <w:pPr>
        <w:pStyle w:val="NormalWeb"/>
      </w:pPr>
      <w:r>
        <w:rPr>
          <w:rStyle w:val="Strong"/>
        </w:rPr>
        <w:t>Meanwhile there were 50,000 specially trained Troops</w:t>
      </w:r>
      <w:r>
        <w:t> awaiting orders for a worldwide lockdown. Special Military Units from Russia, Brazil, Europe, France and Germany had been placed in Texas, Florida, New York City and Washington DC for high profile arrests of corrupt Elite Cabal members.</w:t>
      </w:r>
    </w:p>
    <w:p w14:paraId="4E0677F0" w14:textId="77777777" w:rsidR="00C8571A" w:rsidRDefault="00C8571A" w:rsidP="00C8571A">
      <w:pPr>
        <w:pStyle w:val="NormalWeb"/>
      </w:pPr>
      <w:r>
        <w:rPr>
          <w:rStyle w:val="Strong"/>
        </w:rPr>
        <w:t>Within the next day or so temporary Martial Law would be in effect across the Globe.</w:t>
      </w:r>
      <w:r>
        <w:t> The Emergency Broadcast System (EBS) would activate over every cell phone on Earth to announce a 48 hour Blackout and lockdown, followed by Ten Days of Communication Darkness across the World.  </w:t>
      </w:r>
    </w:p>
    <w:p w14:paraId="69340581" w14:textId="77777777" w:rsidR="00C8571A" w:rsidRDefault="00C8571A" w:rsidP="00C8571A">
      <w:pPr>
        <w:pStyle w:val="NormalWeb"/>
      </w:pPr>
      <w:r>
        <w:rPr>
          <w:rStyle w:val="Strong"/>
        </w:rPr>
        <w:t>For those ten days everyone will be asked to stay at home during a specific five hour window.</w:t>
      </w:r>
      <w:r>
        <w:t> Normal communication would cease during that time while the Military Alliance continued to make mass arrests. As they did, the mainstream media would be overtaken by documentaries expounding truth across every TV, Radio and Internet Broadcast worldwide.</w:t>
      </w:r>
    </w:p>
    <w:p w14:paraId="0BC42578" w14:textId="77777777" w:rsidR="00C8571A" w:rsidRDefault="00C8571A" w:rsidP="00C8571A">
      <w:pPr>
        <w:pStyle w:val="NormalWeb"/>
      </w:pPr>
      <w:r>
        <w:rPr>
          <w:rStyle w:val="Strong"/>
        </w:rPr>
        <w:t>This would be a time of communication reset</w:t>
      </w:r>
      <w:r>
        <w:t xml:space="preserve">, with </w:t>
      </w:r>
      <w:proofErr w:type="spellStart"/>
      <w:r>
        <w:t>weaponized</w:t>
      </w:r>
      <w:proofErr w:type="spellEnd"/>
      <w:r>
        <w:t xml:space="preserve"> cell towers neutralized, the banking system frozen and ATMs, credit and Debit cards not working.</w:t>
      </w:r>
    </w:p>
    <w:p w14:paraId="7EDE2CE1" w14:textId="77777777" w:rsidR="00C8571A" w:rsidRDefault="00C8571A" w:rsidP="00C8571A">
      <w:pPr>
        <w:pStyle w:val="NormalWeb"/>
      </w:pPr>
      <w:r>
        <w:rPr>
          <w:rStyle w:val="Strong"/>
        </w:rPr>
        <w:t>Prepare by stocking food, cash and essentials.</w:t>
      </w:r>
      <w:r>
        <w:t> Banks and ATMs would be closed. The Military would be handing out food and other essentials for those in need, while the EBS would continue to give instructions through everyone’s cell phones.</w:t>
      </w:r>
    </w:p>
    <w:p w14:paraId="2C6CAE19" w14:textId="77777777" w:rsidR="00C8571A" w:rsidRDefault="00C8571A" w:rsidP="00C8571A">
      <w:pPr>
        <w:pStyle w:val="NormalWeb"/>
      </w:pPr>
      <w:r>
        <w:rPr>
          <w:rStyle w:val="Strong"/>
        </w:rPr>
        <w:t>Why the Ten Days of Darkness?</w:t>
      </w:r>
      <w:r>
        <w:t> </w:t>
      </w:r>
      <w:r>
        <w:rPr>
          <w:rStyle w:val="Strong"/>
        </w:rPr>
        <w:t xml:space="preserve">Illuminati Deep State Elites have been in control of our Global monetary system since </w:t>
      </w:r>
      <w:proofErr w:type="spellStart"/>
      <w:r>
        <w:rPr>
          <w:rStyle w:val="Strong"/>
        </w:rPr>
        <w:t>it’s</w:t>
      </w:r>
      <w:proofErr w:type="spellEnd"/>
      <w:r>
        <w:rPr>
          <w:rStyle w:val="Strong"/>
        </w:rPr>
        <w:t xml:space="preserve"> beginning – and have used it for their own nefarious purposes. Through use of an extensive international ring run by the Vatican, these Deep </w:t>
      </w:r>
      <w:proofErr w:type="spellStart"/>
      <w:r>
        <w:rPr>
          <w:rStyle w:val="Strong"/>
        </w:rPr>
        <w:t>Staters</w:t>
      </w:r>
      <w:proofErr w:type="spellEnd"/>
      <w:r>
        <w:rPr>
          <w:rStyle w:val="Strong"/>
        </w:rPr>
        <w:t xml:space="preserve"> had blackmailed Congress into doing their bidding.</w:t>
      </w:r>
    </w:p>
    <w:p w14:paraId="605FC062" w14:textId="77777777" w:rsidR="00C8571A" w:rsidRDefault="00C8571A" w:rsidP="00C8571A">
      <w:pPr>
        <w:pStyle w:val="NormalWeb"/>
      </w:pPr>
      <w:r>
        <w:rPr>
          <w:rStyle w:val="Strong"/>
        </w:rPr>
        <w:t>It has been discovered that the US Patent and Trademark Office</w:t>
      </w:r>
      <w:r>
        <w:t xml:space="preserve"> has granted, over the last 44 years, six patents on devices that remotely manipulate the human nervous system using pulsed electromagnetic fields emitted from television screens, computer monitors, and mobile devices. Cabal puppets have used these devices to remotely influence, manipulate, or control selected human nervous systems through electromagnetic frequencies. One way they used was through an ingredient found in the </w:t>
      </w:r>
      <w:proofErr w:type="spellStart"/>
      <w:r>
        <w:t>Covid</w:t>
      </w:r>
      <w:proofErr w:type="spellEnd"/>
      <w:r>
        <w:t xml:space="preserve"> Vaccine that worked </w:t>
      </w:r>
      <w:proofErr w:type="spellStart"/>
      <w:proofErr w:type="gramStart"/>
      <w:r>
        <w:t>it’s</w:t>
      </w:r>
      <w:proofErr w:type="spellEnd"/>
      <w:proofErr w:type="gramEnd"/>
      <w:r>
        <w:t xml:space="preserve"> way into the brain so the person could be accessed. Med Bed treatments were known to heal the human mind so that people could not be remotely manipulated.</w:t>
      </w:r>
    </w:p>
    <w:p w14:paraId="54645E7F" w14:textId="77777777" w:rsidR="00C8571A" w:rsidRDefault="00C8571A" w:rsidP="00C8571A">
      <w:pPr>
        <w:pStyle w:val="NormalWeb"/>
      </w:pPr>
      <w:r>
        <w:rPr>
          <w:rStyle w:val="Strong"/>
        </w:rPr>
        <w:lastRenderedPageBreak/>
        <w:t>According to the Pentagon Insider on Telegram,</w:t>
      </w:r>
      <w:r>
        <w:t> in Hollywood Mel Gibson was going nuclear. He was dropping bombshell evidence before Congress – naming Gavin Newsom, Nancy Pelosi, Kamala Harris and the rest of California’s most powerful political machine in what he said was the biggest Hollywood scandal in history.</w:t>
      </w:r>
    </w:p>
    <w:p w14:paraId="298A0162" w14:textId="77777777" w:rsidR="00C8571A" w:rsidRDefault="00C8571A" w:rsidP="00C8571A">
      <w:pPr>
        <w:pStyle w:val="NormalWeb"/>
      </w:pPr>
      <w:r>
        <w:rPr>
          <w:rStyle w:val="Strong"/>
        </w:rPr>
        <w:t>Gibson claimed to have the receipts:</w:t>
      </w:r>
      <w:r>
        <w:t> visitation records, exact dates and locations, photographs, and video that he claims expose a long-rumored network operating inside elite California political and Hollywood circles.</w:t>
      </w:r>
    </w:p>
    <w:p w14:paraId="2E63DEE0" w14:textId="77777777" w:rsidR="00C8571A" w:rsidRDefault="00C8571A" w:rsidP="00C8571A">
      <w:pPr>
        <w:pStyle w:val="NormalWeb"/>
      </w:pPr>
      <w:r>
        <w:rPr>
          <w:rStyle w:val="Strong"/>
        </w:rPr>
        <w:t>At the same time Australian</w:t>
      </w:r>
      <w:r>
        <w:t> </w:t>
      </w:r>
      <w:r>
        <w:rPr>
          <w:rStyle w:val="Strong"/>
        </w:rPr>
        <w:t>Prime Minister Anthony Albanese resigned and promptly disappeared. </w:t>
      </w:r>
      <w:r>
        <w:t>The White Hats and International Maritime Alliance had seized the Australian Treasury after they found: (1) $64 million routed to nine senior Australian ministers for the purpose of destroying Australian domestic farming so as to create a food shortage, (2) a plan to block the Global Currency Reset, (3) a plan to deploy the military against their own Australian citizens if the global restoration plan was announced.</w:t>
      </w:r>
    </w:p>
    <w:p w14:paraId="4869FBC9" w14:textId="77777777" w:rsidR="00C8571A" w:rsidRDefault="00C8571A" w:rsidP="00C8571A">
      <w:pPr>
        <w:pStyle w:val="NormalWeb"/>
      </w:pPr>
      <w:proofErr w:type="gramStart"/>
      <w:r>
        <w:rPr>
          <w:rStyle w:val="Strong"/>
        </w:rPr>
        <w:t>Natural disasters?</w:t>
      </w:r>
      <w:proofErr w:type="gramEnd"/>
      <w:r>
        <w:rPr>
          <w:rStyle w:val="Strong"/>
        </w:rPr>
        <w:t xml:space="preserve"> I think not. The Illuminati Deep State Rothschild Family</w:t>
      </w:r>
      <w:r>
        <w:t> </w:t>
      </w:r>
      <w:proofErr w:type="gramStart"/>
      <w:r>
        <w:t>were</w:t>
      </w:r>
      <w:proofErr w:type="gramEnd"/>
      <w:r>
        <w:t xml:space="preserve"> suspected to be behind the Venezuelan earthquakes believed caused by DEW (Direct Energy Weapon) attacks.</w:t>
      </w:r>
    </w:p>
    <w:p w14:paraId="24ED21A4" w14:textId="77777777" w:rsidR="00C8571A" w:rsidRDefault="00C8571A" w:rsidP="00C8571A">
      <w:pPr>
        <w:pStyle w:val="NormalWeb"/>
      </w:pPr>
      <w:r>
        <w:rPr>
          <w:rStyle w:val="Strong"/>
        </w:rPr>
        <w:t xml:space="preserve">For the past 47 years through their </w:t>
      </w:r>
      <w:proofErr w:type="spellStart"/>
      <w:r>
        <w:rPr>
          <w:rStyle w:val="Strong"/>
        </w:rPr>
        <w:t>Non Government</w:t>
      </w:r>
      <w:proofErr w:type="spellEnd"/>
      <w:r>
        <w:rPr>
          <w:rStyle w:val="Strong"/>
        </w:rPr>
        <w:t xml:space="preserve"> Organizations (NGOs) funded by US Taxpayer monies,</w:t>
      </w:r>
      <w:r>
        <w:t xml:space="preserve"> the </w:t>
      </w:r>
      <w:proofErr w:type="spellStart"/>
      <w:r>
        <w:t>Rothschilds</w:t>
      </w:r>
      <w:proofErr w:type="spellEnd"/>
      <w:r>
        <w:t xml:space="preserve"> have controlled the skies through a program called Throne Climate – a network of 22 weather modification stations that could direct hurricanes, droughts, floods, and earthquakes, on demand, to any place on Earth.</w:t>
      </w:r>
    </w:p>
    <w:p w14:paraId="38305F54" w14:textId="77777777" w:rsidR="00C8571A" w:rsidRDefault="00C8571A" w:rsidP="00C8571A">
      <w:pPr>
        <w:pStyle w:val="NormalWeb"/>
      </w:pPr>
      <w:r>
        <w:rPr>
          <w:rStyle w:val="Strong"/>
        </w:rPr>
        <w:t>A few days ago,</w:t>
      </w:r>
      <w:r>
        <w:t> Trump’s Global Military Alliance of six nations disconnected the Rothschild’s weather modification system.</w:t>
      </w:r>
    </w:p>
    <w:p w14:paraId="32C5EFAF" w14:textId="77777777" w:rsidR="00C8571A" w:rsidRDefault="00C8571A" w:rsidP="00C8571A">
      <w:pPr>
        <w:pStyle w:val="NormalWeb"/>
      </w:pPr>
      <w:r>
        <w:rPr>
          <w:rStyle w:val="Strong"/>
        </w:rPr>
        <w:t>The fuel for the Satan worshiping Rothschild power structure over humanity was money. </w:t>
      </w:r>
      <w:proofErr w:type="spellStart"/>
      <w:r>
        <w:rPr>
          <w:rStyle w:val="Strong"/>
        </w:rPr>
        <w:t>Rothschilds</w:t>
      </w:r>
      <w:proofErr w:type="spellEnd"/>
      <w:r>
        <w:rPr>
          <w:rStyle w:val="Strong"/>
        </w:rPr>
        <w:t xml:space="preserve"> have controlled European banks since 1815 </w:t>
      </w:r>
      <w:r>
        <w:t xml:space="preserve">and the American monetary system since 1913. The </w:t>
      </w:r>
      <w:proofErr w:type="spellStart"/>
      <w:r>
        <w:t>Rothschilds</w:t>
      </w:r>
      <w:proofErr w:type="spellEnd"/>
      <w:r>
        <w:t xml:space="preserve"> ran Epstein, Epstein Island and the blackmailing of politicians in Congress to maintain their power over The People.</w:t>
      </w:r>
    </w:p>
    <w:p w14:paraId="6E88E211" w14:textId="77777777" w:rsidR="00C8571A" w:rsidRDefault="00C8571A" w:rsidP="00C8571A">
      <w:pPr>
        <w:pStyle w:val="NormalWeb"/>
      </w:pPr>
      <w:r>
        <w:rPr>
          <w:rStyle w:val="Strong"/>
        </w:rPr>
        <w:t>This last weekend Trump and the BRICs Alliance</w:t>
      </w:r>
      <w:r>
        <w:t xml:space="preserve"> (Brazil, Russia, India, China, </w:t>
      </w:r>
      <w:proofErr w:type="gramStart"/>
      <w:r>
        <w:t>South</w:t>
      </w:r>
      <w:proofErr w:type="gramEnd"/>
      <w:r>
        <w:t xml:space="preserve"> Africa) gold/asset-backed currencies of 209 nation’s Global Currency Reset was taking away Rothschild control of The People’s tax monies and giving it back to The People.</w:t>
      </w:r>
    </w:p>
    <w:p w14:paraId="145589AF" w14:textId="77777777" w:rsidR="00C8571A" w:rsidRDefault="00C8571A" w:rsidP="00C8571A">
      <w:pPr>
        <w:pStyle w:val="NormalWeb"/>
      </w:pPr>
      <w:r>
        <w:rPr>
          <w:rStyle w:val="Strong"/>
        </w:rPr>
        <w:t>The weather was no longer a weapon</w:t>
      </w:r>
      <w:r>
        <w:t>. For the first time since 1979, the skies belong to no one. For the first time since 1913 in America and 1815 in Europe, the Global Monetary System would be under control of The People.</w:t>
      </w:r>
    </w:p>
    <w:p w14:paraId="308FBA71" w14:textId="77777777" w:rsidR="00C8571A" w:rsidRDefault="00C8571A" w:rsidP="00C8571A">
      <w:pPr>
        <w:pStyle w:val="NormalWeb"/>
      </w:pPr>
      <w:r>
        <w:rPr>
          <w:rStyle w:val="Strong"/>
        </w:rPr>
        <w:t>Actually, since Fri. 1 May 2016</w:t>
      </w:r>
      <w:r>
        <w:t> the gold/asset-backed Quantum Financial System has been secretly operational and 100% live across the Globe. Banks have been seized and troops were enforcing the Global Currency Reset nationwide.</w:t>
      </w:r>
    </w:p>
    <w:p w14:paraId="14F05FEA" w14:textId="77777777" w:rsidR="00C8571A" w:rsidRDefault="00C8571A" w:rsidP="00C8571A">
      <w:pPr>
        <w:pStyle w:val="NormalWeb"/>
      </w:pPr>
      <w:r>
        <w:rPr>
          <w:rStyle w:val="Strong"/>
        </w:rPr>
        <w:lastRenderedPageBreak/>
        <w:t>Be aware that as stated, the Emergency Broadcast System (EBS) worldwide activation</w:t>
      </w:r>
      <w:r>
        <w:t> </w:t>
      </w:r>
      <w:r>
        <w:rPr>
          <w:rStyle w:val="Strong"/>
        </w:rPr>
        <w:t>was imminent</w:t>
      </w:r>
      <w:r>
        <w:t>, complete with 10-12 days of controlled Blackout. When the EBS hits, you’ll witness the fall of the media, banks, elite and their demonic empire. Martial Law will shield civilians, while truth floods every screen on Earth via the Star Link Satellite System.</w:t>
      </w:r>
    </w:p>
    <w:p w14:paraId="649C45D5" w14:textId="77777777" w:rsidR="00C8571A" w:rsidRDefault="00C8571A" w:rsidP="00C8571A">
      <w:pPr>
        <w:pStyle w:val="NormalWeb"/>
      </w:pPr>
      <w:r>
        <w:rPr>
          <w:rStyle w:val="Strong"/>
        </w:rPr>
        <w:t>The Storm was NOW.</w:t>
      </w:r>
    </w:p>
    <w:p w14:paraId="5A2FF490" w14:textId="77777777" w:rsidR="00C8571A" w:rsidRDefault="00C8571A" w:rsidP="00C8571A">
      <w:pPr>
        <w:pStyle w:val="Heading2"/>
      </w:pPr>
      <w:r>
        <w:rPr>
          <w:rStyle w:val="Strong"/>
          <w:b/>
          <w:bCs/>
        </w:rPr>
        <w:t>Mon. 6 July 2026 [INTEL MONITOR: 07.06.2026]</w:t>
      </w:r>
      <w:r>
        <w:t xml:space="preserve"> ...Tier4b, ISO20022 on Telegram</w:t>
      </w:r>
    </w:p>
    <w:p w14:paraId="7CC61FA3" w14:textId="77777777" w:rsidR="00C8571A" w:rsidRDefault="00C8571A" w:rsidP="00C8571A">
      <w:pPr>
        <w:pStyle w:val="NormalWeb"/>
      </w:pPr>
      <w:r>
        <w:t xml:space="preserve">The </w:t>
      </w:r>
      <w:r>
        <w:rPr>
          <w:rStyle w:val="Strong"/>
        </w:rPr>
        <w:t>corporate banking cartels</w:t>
      </w:r>
      <w:r>
        <w:t xml:space="preserve"> are playing their final, most desperate card to delay the inevitable.</w:t>
      </w:r>
    </w:p>
    <w:p w14:paraId="57B89C8F" w14:textId="77777777" w:rsidR="00C8571A" w:rsidRDefault="00C8571A" w:rsidP="00C8571A">
      <w:pPr>
        <w:pStyle w:val="NormalWeb"/>
      </w:pPr>
      <w:r>
        <w:rPr>
          <w:rStyle w:val="Strong"/>
        </w:rPr>
        <w:t>While the public is distracted by artificial stock market fluctuations</w:t>
      </w:r>
      <w:r>
        <w:t>, the legacy central banks are running a coordinated, deep-level suppression campaign to hide the reality of the ZIM bonds.</w:t>
      </w:r>
    </w:p>
    <w:p w14:paraId="605B0CF6" w14:textId="77777777" w:rsidR="00C8571A" w:rsidRDefault="00C8571A" w:rsidP="00C8571A">
      <w:pPr>
        <w:pStyle w:val="NormalWeb"/>
      </w:pPr>
      <w:r>
        <w:rPr>
          <w:rStyle w:val="Strong"/>
        </w:rPr>
        <w:t>My high-level military intelligence sources are confirming</w:t>
      </w:r>
      <w:r>
        <w:t xml:space="preserve"> that the old cabal handlers have spent the last 72 hours trying to lock down the gold-backed sovereign asset sheets in the European vaults.</w:t>
      </w:r>
    </w:p>
    <w:p w14:paraId="200D329A" w14:textId="77777777" w:rsidR="00C8571A" w:rsidRDefault="00C8571A" w:rsidP="00C8571A">
      <w:pPr>
        <w:pStyle w:val="NormalWeb"/>
      </w:pPr>
      <w:r>
        <w:rPr>
          <w:rStyle w:val="Strong"/>
        </w:rPr>
        <w:t>They are terrified because they know that the redemption of the historic ZIM bonds is the exact financial atomic bomb</w:t>
      </w:r>
      <w:r>
        <w:t xml:space="preserve"> that permanently deconstructs their entire debt-slavery matrix.</w:t>
      </w:r>
    </w:p>
    <w:p w14:paraId="355B13BD" w14:textId="77777777" w:rsidR="00C8571A" w:rsidRDefault="00C8571A" w:rsidP="00C8571A">
      <w:pPr>
        <w:pStyle w:val="NormalWeb"/>
      </w:pPr>
      <w:r>
        <w:rPr>
          <w:rStyle w:val="Strong"/>
        </w:rPr>
        <w:t>For years, the corrupt tier-one institutions told you these bonds were worthless paper</w:t>
      </w:r>
      <w:r>
        <w:t>, while they secretly tried to re-route those exact asset codes into their own private offshore accounts.</w:t>
      </w:r>
    </w:p>
    <w:p w14:paraId="021112AE" w14:textId="77777777" w:rsidR="00C8571A" w:rsidRDefault="00C8571A" w:rsidP="00C8571A">
      <w:pPr>
        <w:pStyle w:val="NormalWeb"/>
      </w:pPr>
      <w:r>
        <w:rPr>
          <w:rStyle w:val="Strong"/>
        </w:rPr>
        <w:t>That game was permanently terminated at dawn.</w:t>
      </w:r>
    </w:p>
    <w:p w14:paraId="64064898" w14:textId="77777777" w:rsidR="00C8571A" w:rsidRDefault="00C8571A" w:rsidP="00C8571A">
      <w:pPr>
        <w:pStyle w:val="NormalWeb"/>
      </w:pPr>
      <w:r>
        <w:rPr>
          <w:rStyle w:val="Strong"/>
        </w:rPr>
        <w:t>The Quantum Financial System (QFS) has completely bypassed the central bank gatekeepers</w:t>
      </w:r>
      <w:r>
        <w:t xml:space="preserve"> and has directly mapped the ZIM historical assets onto the sovereign digital ledger.</w:t>
      </w:r>
    </w:p>
    <w:p w14:paraId="601BCF94" w14:textId="77777777" w:rsidR="00C8571A" w:rsidRDefault="00C8571A" w:rsidP="00C8571A">
      <w:pPr>
        <w:pStyle w:val="NormalWeb"/>
      </w:pPr>
      <w:r>
        <w:rPr>
          <w:rStyle w:val="Strong"/>
        </w:rPr>
        <w:t>The gold reserves backing these sovereign bonds have already been audited</w:t>
      </w:r>
      <w:r>
        <w:t>, verified, and locked into the backend screens for the Tier 4B liquid distribution vaults.</w:t>
      </w:r>
    </w:p>
    <w:p w14:paraId="25F741E0" w14:textId="77777777" w:rsidR="00C8571A" w:rsidRDefault="00C8571A" w:rsidP="00C8571A">
      <w:pPr>
        <w:pStyle w:val="NormalWeb"/>
      </w:pPr>
      <w:r>
        <w:rPr>
          <w:rStyle w:val="Strong"/>
        </w:rPr>
        <w:t>Look at the sudden, unprecedented emergency meetings</w:t>
      </w:r>
      <w:r>
        <w:t xml:space="preserve"> inside the Zurich and London clearing houses right now—their private digital tracking codes have been revoked by the Alliance.</w:t>
      </w:r>
    </w:p>
    <w:p w14:paraId="19A6F170" w14:textId="77777777" w:rsidR="00C8571A" w:rsidRDefault="00C8571A" w:rsidP="00C8571A">
      <w:pPr>
        <w:pStyle w:val="NormalWeb"/>
      </w:pPr>
      <w:r>
        <w:rPr>
          <w:rStyle w:val="Strong"/>
        </w:rPr>
        <w:t>The old bankers cannot use these historic assets to fund their synthetic corporate loops anymore</w:t>
      </w:r>
      <w:r>
        <w:t>; the wealth has been entirely reclaimed for the global humanitarian projects.</w:t>
      </w:r>
    </w:p>
    <w:p w14:paraId="34891EF8" w14:textId="77777777" w:rsidR="00C8571A" w:rsidRDefault="00C8571A" w:rsidP="00C8571A">
      <w:pPr>
        <w:pStyle w:val="NormalWeb"/>
      </w:pPr>
      <w:r>
        <w:rPr>
          <w:rStyle w:val="Strong"/>
        </w:rPr>
        <w:lastRenderedPageBreak/>
        <w:t>They wanted to keep the ZIM assets buried in the dark</w:t>
      </w:r>
      <w:r>
        <w:t>, knowing that the release of this staggering abundance would instantly disintegrate the artificial scarcity they manufactured for centuries.</w:t>
      </w:r>
    </w:p>
    <w:p w14:paraId="0B75DC4D" w14:textId="77777777" w:rsidR="00C8571A" w:rsidRDefault="00C8571A" w:rsidP="00C8571A">
      <w:pPr>
        <w:pStyle w:val="NormalWeb"/>
      </w:pPr>
      <w:r>
        <w:rPr>
          <w:rStyle w:val="Strong"/>
        </w:rPr>
        <w:t>But the servers have been cleared, the validation codes are live</w:t>
      </w:r>
      <w:r>
        <w:t>, and the old masters have completely lost their leverage over the global baseline.</w:t>
      </w:r>
    </w:p>
    <w:p w14:paraId="43911F09" w14:textId="77777777" w:rsidR="00C8571A" w:rsidRDefault="00C8571A" w:rsidP="00C8571A">
      <w:pPr>
        <w:pStyle w:val="NormalWeb"/>
      </w:pPr>
      <w:r>
        <w:rPr>
          <w:rStyle w:val="Strong"/>
        </w:rPr>
        <w:t>The financial iron curtain has just been shredded.</w:t>
      </w:r>
    </w:p>
    <w:p w14:paraId="3160646D" w14:textId="77777777" w:rsidR="00C8571A" w:rsidRDefault="00C8571A" w:rsidP="00C8571A">
      <w:pPr>
        <w:pStyle w:val="Heading2"/>
      </w:pPr>
      <w:r>
        <w:rPr>
          <w:rStyle w:val="Strong"/>
          <w:b/>
          <w:bCs/>
        </w:rPr>
        <w:t>Mon. 6 July 2026 TIER 4B ACTIVATION IS IMMINENT. THE GLOBAL FINANCIAL SYSTEM IS COLLAPSING. TRUMP HAS AUTHORIZED FINANCIAL LIBERATION.</w:t>
      </w:r>
      <w:r>
        <w:t xml:space="preserve"> ...AXIOS | 4B on Telegram</w:t>
      </w:r>
    </w:p>
    <w:p w14:paraId="59F9805D" w14:textId="77777777" w:rsidR="00C8571A" w:rsidRDefault="00C8571A" w:rsidP="00C8571A">
      <w:pPr>
        <w:pStyle w:val="NormalWeb"/>
      </w:pPr>
      <w:r>
        <w:t xml:space="preserve">July 6, 2026 — 08:00 PM EST. Reliable Treasury sources confirm that </w:t>
      </w:r>
      <w:r>
        <w:rPr>
          <w:rStyle w:val="Strong"/>
        </w:rPr>
        <w:t>OPERATION FINANCIAL-LIBERATION-0706</w:t>
      </w:r>
      <w:r>
        <w:t xml:space="preserve"> has been launched.</w:t>
      </w:r>
    </w:p>
    <w:p w14:paraId="53BE56A9" w14:textId="77777777" w:rsidR="00C8571A" w:rsidRDefault="00C8571A" w:rsidP="00C8571A">
      <w:pPr>
        <w:pStyle w:val="NormalWeb"/>
      </w:pPr>
      <w:r>
        <w:t>Tier 4B beneficiaries have received their notifications. The countdown is officially underway.</w:t>
      </w:r>
    </w:p>
    <w:p w14:paraId="480F7A4B" w14:textId="77777777" w:rsidR="00C8571A" w:rsidRDefault="00C8571A" w:rsidP="00C8571A">
      <w:pPr>
        <w:pStyle w:val="NormalWeb"/>
      </w:pPr>
      <w:r>
        <w:t xml:space="preserve">After 70 years of heavy suppression, the breakthrough has arrived. </w:t>
      </w:r>
      <w:r>
        <w:rPr>
          <w:rStyle w:val="Strong"/>
        </w:rPr>
        <w:t xml:space="preserve">1.2 million </w:t>
      </w:r>
      <w:proofErr w:type="gramStart"/>
      <w:r>
        <w:rPr>
          <w:rStyle w:val="Strong"/>
        </w:rPr>
        <w:t>beneficiaries</w:t>
      </w:r>
      <w:proofErr w:type="gramEnd"/>
      <w:r>
        <w:t xml:space="preserve"> are now activating, unleashing €89 billion in long-suppressed funds and unlocking 847 accounts around the world. Deep State financial networks are being torn down as the banking cartel is defeated.</w:t>
      </w:r>
    </w:p>
    <w:p w14:paraId="14D3747A" w14:textId="77777777" w:rsidR="00C8571A" w:rsidRDefault="00C8571A" w:rsidP="00C8571A">
      <w:pPr>
        <w:pStyle w:val="NormalWeb"/>
      </w:pPr>
      <w:r>
        <w:t>The old global financial order is in full collapse. The Federal Reserve is being shut down, central banking is ending, and the gold-backed Quantum Financial System (QFS) is going live. A complete Debt Jubilee has been declared — wiping out all debts — while protected wealth redistribution begins for the people.</w:t>
      </w:r>
    </w:p>
    <w:p w14:paraId="0F282F03" w14:textId="77777777" w:rsidR="00C8571A" w:rsidRDefault="00C8571A" w:rsidP="00C8571A">
      <w:pPr>
        <w:pStyle w:val="NormalWeb"/>
      </w:pPr>
      <w:r>
        <w:t xml:space="preserve">We are now in </w:t>
      </w:r>
      <w:r>
        <w:rPr>
          <w:rStyle w:val="Strong"/>
        </w:rPr>
        <w:t>Phase 4: Financial Liberation Countdown</w:t>
      </w:r>
      <w:r>
        <w:t xml:space="preserve">. The Global Financial Reset is set for July 6-8, followed by the final takedown of the Deep State </w:t>
      </w:r>
      <w:proofErr w:type="gramStart"/>
      <w:r>
        <w:t>between July 8-15, leading to the New World Financial Order starting July 15 onward</w:t>
      </w:r>
      <w:proofErr w:type="gramEnd"/>
      <w:r>
        <w:t>.</w:t>
      </w:r>
      <w:r>
        <w:br/>
        <w:t>President Trump has directly authorized this historic liberation. This represents the decisive victory and the end of the old system’s control.</w:t>
      </w:r>
    </w:p>
    <w:p w14:paraId="13A02C88" w14:textId="77777777" w:rsidR="00C8571A" w:rsidRDefault="00C8571A" w:rsidP="00C8571A">
      <w:pPr>
        <w:pStyle w:val="NormalWeb"/>
      </w:pPr>
      <w:r>
        <w:t>The Deep State is in total panic. Their empire is crumbling as the QFS activates and their power disappears. They know it’s over.</w:t>
      </w:r>
    </w:p>
    <w:p w14:paraId="02D917DB" w14:textId="77777777" w:rsidR="00C8571A" w:rsidRDefault="00C8571A" w:rsidP="00C8571A">
      <w:pPr>
        <w:pStyle w:val="NormalWeb"/>
      </w:pPr>
      <w:r>
        <w:t>This is the long-awaited Great Awakening. The old world is dying. A brand new financial era is being born. The military and White Hats carried out the operation. Trump gave the order. The people are victorious.</w:t>
      </w:r>
    </w:p>
    <w:p w14:paraId="5D74D3BF" w14:textId="77777777" w:rsidR="00C8571A" w:rsidRDefault="00C8571A" w:rsidP="00C8571A">
      <w:pPr>
        <w:pStyle w:val="NormalWeb"/>
      </w:pPr>
      <w:r>
        <w:rPr>
          <w:rStyle w:val="Strong"/>
        </w:rPr>
        <w:t>We are witnessing the greatest moment in human history right now.</w:t>
      </w:r>
    </w:p>
    <w:p w14:paraId="65EC2027" w14:textId="77777777" w:rsidR="00C8571A" w:rsidRDefault="00C8571A" w:rsidP="00C8571A">
      <w:pPr>
        <w:pStyle w:val="NormalWeb"/>
      </w:pPr>
      <w:r>
        <w:rPr>
          <w:rStyle w:val="Strong"/>
        </w:rPr>
        <w:lastRenderedPageBreak/>
        <w:t>OPERATION-FINANCIAL-LIBERATION-0706 • TIER4B-ACTIVATION-0706 • GLOBAL-FINANCIAL-RESET-0706</w:t>
      </w:r>
    </w:p>
    <w:p w14:paraId="2E9A59E0" w14:textId="77777777" w:rsidR="00C8571A" w:rsidRDefault="00C8571A" w:rsidP="00C8571A">
      <w:pPr>
        <w:pStyle w:val="Heading2"/>
      </w:pPr>
      <w:r>
        <w:rPr>
          <w:rStyle w:val="Strong"/>
          <w:b/>
          <w:bCs/>
        </w:rPr>
        <w:t xml:space="preserve">Mon. 6 July 2026 ICE MASS ENFORCEMENT SURGE. HUMAN TRAFFICKING NETWORKS DISMANTLED. BORDER SECURITY ACTIVATED. </w:t>
      </w:r>
      <w:proofErr w:type="gramStart"/>
      <w:r>
        <w:rPr>
          <w:rStyle w:val="Strong"/>
          <w:b/>
          <w:bCs/>
        </w:rPr>
        <w:t>70,000 DETAINEES.</w:t>
      </w:r>
      <w:proofErr w:type="gramEnd"/>
      <w:r>
        <w:rPr>
          <w:rStyle w:val="Strong"/>
          <w:b/>
          <w:bCs/>
        </w:rPr>
        <w:t xml:space="preserve"> </w:t>
      </w:r>
      <w:proofErr w:type="gramStart"/>
      <w:r>
        <w:rPr>
          <w:rStyle w:val="Strong"/>
          <w:b/>
          <w:bCs/>
        </w:rPr>
        <w:t>DEEP STATE BORDER COLLAPSE.</w:t>
      </w:r>
      <w:proofErr w:type="gramEnd"/>
      <w:r>
        <w:rPr>
          <w:rStyle w:val="Strong"/>
          <w:b/>
          <w:bCs/>
        </w:rPr>
        <w:t xml:space="preserve"> TRUMP'S AMERICA SECURED.</w:t>
      </w:r>
      <w:r>
        <w:t xml:space="preserve"> ...AXIOS | 4B on Telegram</w:t>
      </w:r>
    </w:p>
    <w:p w14:paraId="7276BAD1" w14:textId="77777777" w:rsidR="00C8571A" w:rsidRDefault="00C8571A" w:rsidP="00C8571A">
      <w:pPr>
        <w:pStyle w:val="NormalWeb"/>
      </w:pPr>
      <w:r>
        <w:t>July 6, 2026. 10:00 AM EST. ICE arrests 10,000 illegal aliens in five-day enforcement surge. Global human trafficking crackdown results in 1,024 arrests, 2,070 victims identified. Pentagon sources confirm</w:t>
      </w:r>
      <w:r>
        <w:rPr>
          <w:rStyle w:val="Strong"/>
        </w:rPr>
        <w:t xml:space="preserve"> OPERATION BORDER-LIBERATION-0706.</w:t>
      </w:r>
      <w:r>
        <w:t xml:space="preserve"> Deep State border networks dismantled. Trump's America is SECURED.</w:t>
      </w:r>
      <w:r>
        <w:br/>
      </w:r>
      <w:r>
        <w:rPr>
          <w:b/>
          <w:bCs/>
        </w:rPr>
        <w:br/>
      </w:r>
      <w:r>
        <w:rPr>
          <w:rStyle w:val="Strong"/>
        </w:rPr>
        <w:t>THE ICE ENFORCEMENT SURGE - BORDER SECURITY ACTIVATED</w:t>
      </w:r>
      <w:r>
        <w:rPr>
          <w:b/>
          <w:bCs/>
        </w:rPr>
        <w:br/>
      </w:r>
      <w:r>
        <w:br/>
        <w:t>ICE arrests 10,000 illegal aliens over five-day period. Pentagon sources confirm</w:t>
      </w:r>
      <w:r>
        <w:rPr>
          <w:rStyle w:val="Strong"/>
        </w:rPr>
        <w:t xml:space="preserve"> OPERATION BORDER-LIBERATION ACCELERATES.</w:t>
      </w:r>
    </w:p>
    <w:p w14:paraId="4FE9D8F7" w14:textId="77777777" w:rsidR="00C8571A" w:rsidRDefault="00C8571A" w:rsidP="00C8571A">
      <w:pPr>
        <w:pStyle w:val="NormalWeb"/>
      </w:pPr>
      <w:r>
        <w:t>The ICE surge means:</w:t>
      </w:r>
    </w:p>
    <w:p w14:paraId="59354B14" w14:textId="77777777" w:rsidR="00C8571A" w:rsidRDefault="00C8571A" w:rsidP="00C8571A">
      <w:pPr>
        <w:pStyle w:val="NormalWeb"/>
      </w:pPr>
      <w:r>
        <w:t>▪️</w:t>
      </w:r>
      <w:r>
        <w:rPr>
          <w:rStyle w:val="Strong"/>
        </w:rPr>
        <w:t xml:space="preserve"> 10,000 arrests in 5 days </w:t>
      </w:r>
      <w:r>
        <w:t>- 2,000 per day enforcement rate</w:t>
      </w:r>
      <w:r>
        <w:br/>
        <w:t>▪️</w:t>
      </w:r>
      <w:r>
        <w:rPr>
          <w:rStyle w:val="Strong"/>
        </w:rPr>
        <w:t xml:space="preserve"> 70,000 detainees in custody </w:t>
      </w:r>
      <w:r>
        <w:t>- Largest holding in U.S. history</w:t>
      </w:r>
      <w:r>
        <w:br/>
        <w:t>▪️</w:t>
      </w:r>
      <w:r>
        <w:rPr>
          <w:rStyle w:val="Strong"/>
        </w:rPr>
        <w:t xml:space="preserve"> 528-bed holding center opened </w:t>
      </w:r>
      <w:r>
        <w:t>- Capacity expansion activated</w:t>
      </w:r>
      <w:r>
        <w:br/>
        <w:t>▪️</w:t>
      </w:r>
      <w:r>
        <w:rPr>
          <w:rStyle w:val="Strong"/>
        </w:rPr>
        <w:t xml:space="preserve"> Deep State border networks exposed </w:t>
      </w:r>
      <w:r>
        <w:t>- Smuggling gangs arrested</w:t>
      </w:r>
    </w:p>
    <w:p w14:paraId="6C8E25D0" w14:textId="77777777" w:rsidR="00C8571A" w:rsidRDefault="00C8571A" w:rsidP="00C8571A">
      <w:pPr>
        <w:pStyle w:val="NormalWeb"/>
      </w:pPr>
      <w:r>
        <w:t>The ICE enforcement is ACCELERATING GLOBALLY.</w:t>
      </w:r>
      <w:r>
        <w:br/>
      </w:r>
      <w:r>
        <w:rPr>
          <w:b/>
          <w:bCs/>
        </w:rPr>
        <w:br/>
      </w:r>
      <w:r>
        <w:rPr>
          <w:rStyle w:val="Strong"/>
        </w:rPr>
        <w:t>THE HUMAN TRAFFICKING CRACKDOWN - VICTIMS RESCUED</w:t>
      </w:r>
      <w:r>
        <w:rPr>
          <w:b/>
          <w:bCs/>
        </w:rPr>
        <w:br/>
      </w:r>
      <w:r>
        <w:br/>
        <w:t>Global crackdown on human trafficking networks activated:</w:t>
      </w:r>
    </w:p>
    <w:p w14:paraId="244D9DD1" w14:textId="77777777" w:rsidR="00C8571A" w:rsidRDefault="00C8571A" w:rsidP="00C8571A">
      <w:pPr>
        <w:pStyle w:val="NormalWeb"/>
      </w:pPr>
      <w:r>
        <w:t>▪️</w:t>
      </w:r>
      <w:r>
        <w:rPr>
          <w:rStyle w:val="Strong"/>
        </w:rPr>
        <w:t xml:space="preserve"> 1,024 traffickers arrested </w:t>
      </w:r>
      <w:r>
        <w:t>- Criminal networks dismantled</w:t>
      </w:r>
      <w:r>
        <w:br/>
        <w:t>▪️</w:t>
      </w:r>
      <w:r>
        <w:rPr>
          <w:rStyle w:val="Strong"/>
        </w:rPr>
        <w:t xml:space="preserve"> 2,070 victims identified and rescued </w:t>
      </w:r>
      <w:r>
        <w:t>- Children protected</w:t>
      </w:r>
      <w:r>
        <w:br/>
        <w:t>▪️</w:t>
      </w:r>
      <w:r>
        <w:rPr>
          <w:rStyle w:val="Strong"/>
        </w:rPr>
        <w:t xml:space="preserve"> 465 investigations launched </w:t>
      </w:r>
      <w:r>
        <w:t>- Deep State trafficking exposed</w:t>
      </w:r>
      <w:r>
        <w:br/>
        <w:t>▪️</w:t>
      </w:r>
      <w:r>
        <w:rPr>
          <w:rStyle w:val="Strong"/>
        </w:rPr>
        <w:t xml:space="preserve"> International coordination activated </w:t>
      </w:r>
      <w:r>
        <w:t>- Global law enforcement united</w:t>
      </w:r>
    </w:p>
    <w:p w14:paraId="50AC1B23" w14:textId="77777777" w:rsidR="00C8571A" w:rsidRDefault="00C8571A" w:rsidP="00C8571A">
      <w:pPr>
        <w:pStyle w:val="NormalWeb"/>
      </w:pPr>
      <w:r>
        <w:t>The human trafficking crackdown is EXPOSING EVERYTHING.</w:t>
      </w:r>
      <w:r>
        <w:br/>
      </w:r>
      <w:r>
        <w:rPr>
          <w:b/>
          <w:bCs/>
        </w:rPr>
        <w:br/>
      </w:r>
      <w:r>
        <w:rPr>
          <w:rStyle w:val="Strong"/>
        </w:rPr>
        <w:t>THE CLASSIFIED TIMELINE</w:t>
      </w:r>
      <w:r>
        <w:rPr>
          <w:b/>
          <w:bCs/>
        </w:rPr>
        <w:br/>
      </w:r>
      <w:r>
        <w:br/>
        <w:t>Phase 1:</w:t>
      </w:r>
      <w:r>
        <w:rPr>
          <w:rStyle w:val="Strong"/>
        </w:rPr>
        <w:t xml:space="preserve"> INTELLIGENCE GATHERING </w:t>
      </w:r>
      <w:r>
        <w:rPr>
          <w:rFonts w:ascii="MS Gothic" w:eastAsia="MS Gothic" w:hAnsi="MS Gothic" w:cs="MS Gothic" w:hint="eastAsia"/>
        </w:rPr>
        <w:t>✓</w:t>
      </w:r>
      <w:r>
        <w:br/>
        <w:t>Phase 2:</w:t>
      </w:r>
      <w:r>
        <w:rPr>
          <w:rStyle w:val="Strong"/>
        </w:rPr>
        <w:t xml:space="preserve"> COVERT SURVEILLANCE </w:t>
      </w:r>
      <w:r>
        <w:rPr>
          <w:rFonts w:ascii="MS Gothic" w:eastAsia="MS Gothic" w:hAnsi="MS Gothic" w:cs="MS Gothic" w:hint="eastAsia"/>
        </w:rPr>
        <w:t>✓</w:t>
      </w:r>
      <w:r>
        <w:br/>
        <w:t>Phase 3:</w:t>
      </w:r>
      <w:r>
        <w:rPr>
          <w:rStyle w:val="Strong"/>
        </w:rPr>
        <w:t xml:space="preserve"> COORDINATED EXTRACTION </w:t>
      </w:r>
      <w:r>
        <w:rPr>
          <w:rFonts w:ascii="MS Gothic" w:eastAsia="MS Gothic" w:hAnsi="MS Gothic" w:cs="MS Gothic" w:hint="eastAsia"/>
        </w:rPr>
        <w:t>✓</w:t>
      </w:r>
      <w:r>
        <w:br/>
      </w:r>
      <w:r>
        <w:lastRenderedPageBreak/>
        <w:t>Phase 4:</w:t>
      </w:r>
      <w:r>
        <w:rPr>
          <w:rStyle w:val="Strong"/>
        </w:rPr>
        <w:t xml:space="preserve"> ICE ENFORCEMENT SURGE </w:t>
      </w:r>
      <w:r>
        <w:rPr>
          <w:rFonts w:ascii="MS Gothic" w:eastAsia="MS Gothic" w:hAnsi="MS Gothic" w:cs="MS Gothic" w:hint="eastAsia"/>
        </w:rPr>
        <w:t>✓</w:t>
      </w:r>
      <w:r>
        <w:br/>
        <w:t>Phase 5:</w:t>
      </w:r>
      <w:r>
        <w:rPr>
          <w:rStyle w:val="Strong"/>
        </w:rPr>
        <w:t xml:space="preserve"> BORDER LIBERATION </w:t>
      </w:r>
      <w:r>
        <w:t>← WE'RE HERE</w:t>
      </w:r>
      <w:r>
        <w:br/>
        <w:t>Phase 6:</w:t>
      </w:r>
      <w:r>
        <w:rPr>
          <w:rStyle w:val="Strong"/>
        </w:rPr>
        <w:t xml:space="preserve"> DEEP STATE BORDER NETWORKS DISMANTLED </w:t>
      </w:r>
      <w:r>
        <w:t>(July 6-15)</w:t>
      </w:r>
      <w:r>
        <w:br/>
        <w:t>Phase 7:</w:t>
      </w:r>
      <w:r>
        <w:rPr>
          <w:rStyle w:val="Strong"/>
        </w:rPr>
        <w:t xml:space="preserve"> AMERICA FULLY SECURED </w:t>
      </w:r>
      <w:r>
        <w:t>(July 15+)</w:t>
      </w:r>
      <w:r>
        <w:br/>
      </w:r>
      <w:r>
        <w:rPr>
          <w:b/>
          <w:bCs/>
        </w:rPr>
        <w:br/>
      </w:r>
      <w:r>
        <w:rPr>
          <w:rStyle w:val="Strong"/>
        </w:rPr>
        <w:t>THE DEEP STATE PANIC</w:t>
      </w:r>
      <w:r>
        <w:rPr>
          <w:b/>
          <w:bCs/>
        </w:rPr>
        <w:br/>
      </w:r>
      <w:r>
        <w:br/>
        <w:t>The Deep State is in ABSOLUTE PANIC. ICE is arresting 2,000 per day. Human trafficking networks are dismantled. Border is secured. Trump's America is PROTECTED.</w:t>
      </w:r>
    </w:p>
    <w:p w14:paraId="759A011A" w14:textId="77777777" w:rsidR="00C8571A" w:rsidRDefault="00C8571A" w:rsidP="00C8571A">
      <w:pPr>
        <w:pStyle w:val="NormalWeb"/>
      </w:pPr>
      <w:r>
        <w:t>They KNOW:</w:t>
      </w:r>
    </w:p>
    <w:p w14:paraId="30293829" w14:textId="77777777" w:rsidR="00C8571A" w:rsidRDefault="00C8571A" w:rsidP="00C8571A">
      <w:pPr>
        <w:pStyle w:val="NormalWeb"/>
      </w:pPr>
      <w:r>
        <w:t>▪️</w:t>
      </w:r>
      <w:r>
        <w:rPr>
          <w:rStyle w:val="Strong"/>
        </w:rPr>
        <w:t xml:space="preserve"> ICE enforcement accelerating </w:t>
      </w:r>
      <w:r>
        <w:t>- 10,000 arrests in 5 days</w:t>
      </w:r>
      <w:r>
        <w:br/>
        <w:t>▪️</w:t>
      </w:r>
      <w:r>
        <w:rPr>
          <w:rStyle w:val="Strong"/>
        </w:rPr>
        <w:t xml:space="preserve"> Trafficking networks exposed </w:t>
      </w:r>
      <w:r>
        <w:t>- 1,024 arrests, 2,070 victims rescued</w:t>
      </w:r>
      <w:r>
        <w:br/>
        <w:t>▪️</w:t>
      </w:r>
      <w:r>
        <w:rPr>
          <w:rStyle w:val="Strong"/>
        </w:rPr>
        <w:t xml:space="preserve"> Border security activated </w:t>
      </w:r>
      <w:r>
        <w:t>- 70,000 detainees in custody</w:t>
      </w:r>
      <w:r>
        <w:br/>
        <w:t>▪️</w:t>
      </w:r>
      <w:r>
        <w:rPr>
          <w:rStyle w:val="Strong"/>
        </w:rPr>
        <w:t xml:space="preserve"> </w:t>
      </w:r>
      <w:proofErr w:type="gramStart"/>
      <w:r>
        <w:rPr>
          <w:rStyle w:val="Strong"/>
        </w:rPr>
        <w:t>They're</w:t>
      </w:r>
      <w:proofErr w:type="gramEnd"/>
      <w:r>
        <w:rPr>
          <w:rStyle w:val="Strong"/>
        </w:rPr>
        <w:t xml:space="preserve"> finished </w:t>
      </w:r>
      <w:r>
        <w:t>- No escape possible</w:t>
      </w:r>
    </w:p>
    <w:p w14:paraId="385C3E28" w14:textId="77777777" w:rsidR="00C8571A" w:rsidRDefault="00C8571A" w:rsidP="00C8571A">
      <w:pPr>
        <w:pStyle w:val="NormalWeb"/>
      </w:pPr>
      <w:r>
        <w:t>The Deep State is FINISHED.</w:t>
      </w:r>
      <w:r>
        <w:br/>
      </w:r>
      <w:r>
        <w:rPr>
          <w:b/>
          <w:bCs/>
        </w:rPr>
        <w:br/>
      </w:r>
      <w:r>
        <w:rPr>
          <w:rStyle w:val="Strong"/>
        </w:rPr>
        <w:t>THE AWAKENING</w:t>
      </w:r>
      <w:r>
        <w:rPr>
          <w:b/>
          <w:bCs/>
        </w:rPr>
        <w:br/>
      </w:r>
      <w:r>
        <w:br/>
      </w:r>
      <w:proofErr w:type="gramStart"/>
      <w:r>
        <w:t>This</w:t>
      </w:r>
      <w:proofErr w:type="gramEnd"/>
      <w:r>
        <w:t xml:space="preserve"> is the moment. ICE enforcement surge arrests 10,000. Human trafficking networks dismantled. Border security activated. Trump's America is SECURED.</w:t>
      </w:r>
    </w:p>
    <w:p w14:paraId="45C96663" w14:textId="77777777" w:rsidR="00C8571A" w:rsidRDefault="00C8571A" w:rsidP="00C8571A">
      <w:pPr>
        <w:pStyle w:val="NormalWeb"/>
      </w:pPr>
      <w:r>
        <w:t>Trump authorized this. The military executed this. The White Hats have WON.</w:t>
      </w:r>
    </w:p>
    <w:p w14:paraId="5A69C658" w14:textId="77777777" w:rsidR="00C8571A" w:rsidRDefault="00C8571A" w:rsidP="00C8571A">
      <w:pPr>
        <w:pStyle w:val="NormalWeb"/>
      </w:pPr>
      <w:r>
        <w:t>The old system is DEAD. The new America is BORN.</w:t>
      </w:r>
    </w:p>
    <w:p w14:paraId="26EB0AC4" w14:textId="77777777" w:rsidR="00C8571A" w:rsidRDefault="00C8571A" w:rsidP="00C8571A">
      <w:pPr>
        <w:pStyle w:val="NormalWeb"/>
      </w:pPr>
      <w:r>
        <w:t>OPERATION-BORDER-LIBERATION-0706</w:t>
      </w:r>
      <w:r>
        <w:br/>
        <w:t>ICE-ENFORCEMENT-SURGE-0706</w:t>
      </w:r>
      <w:r>
        <w:br/>
        <w:t>HUMAN-TRAFFICKING-CRACKDOWN-0706</w:t>
      </w:r>
    </w:p>
    <w:p w14:paraId="2208D127" w14:textId="77777777" w:rsidR="00C8571A" w:rsidRDefault="00C8571A" w:rsidP="00C8571A">
      <w:pPr>
        <w:pStyle w:val="NormalWeb"/>
      </w:pPr>
      <w:r>
        <w:t>The biggest moment in human history is happening right now.</w:t>
      </w:r>
    </w:p>
    <w:p w14:paraId="474C97BD" w14:textId="77777777" w:rsidR="00C8571A" w:rsidRDefault="00C8571A" w:rsidP="00C8571A">
      <w:pPr>
        <w:pStyle w:val="Heading2"/>
      </w:pPr>
      <w:r>
        <w:rPr>
          <w:rStyle w:val="Strong"/>
          <w:b/>
          <w:bCs/>
        </w:rPr>
        <w:t>Mon. 6 July 2026</w:t>
      </w:r>
      <w:r>
        <w:t xml:space="preserve"> </w:t>
      </w:r>
      <w:r>
        <w:rPr>
          <w:rStyle w:val="Strong"/>
          <w:b/>
          <w:bCs/>
        </w:rPr>
        <w:t>NIKOLA TESLA BUILT THE FIRST MEDBED IN 1898. THEY BURIED IT FOR 128 YEARS.</w:t>
      </w:r>
      <w:r>
        <w:t xml:space="preserve"> ...Med Bed Activation on Telegram</w:t>
      </w:r>
    </w:p>
    <w:p w14:paraId="60660DF1" w14:textId="77777777" w:rsidR="00C8571A" w:rsidRDefault="00C8571A" w:rsidP="00C8571A">
      <w:pPr>
        <w:pStyle w:val="NormalWeb"/>
      </w:pPr>
      <w:r>
        <w:rPr>
          <w:rStyle w:val="Strong"/>
        </w:rPr>
        <w:t>In 1898, Nikola Tesla filed patents for what he called an “electrotherapeutic apparatus.”</w:t>
      </w:r>
      <w:r>
        <w:t xml:space="preserve"> It used high-frequency oscillating currents to penetrate human tissue without contact. No wires touching the body. No chemicals. No surgery.</w:t>
      </w:r>
    </w:p>
    <w:p w14:paraId="4631C00D" w14:textId="77777777" w:rsidR="00C8571A" w:rsidRDefault="00C8571A" w:rsidP="00C8571A">
      <w:pPr>
        <w:pStyle w:val="NormalWeb"/>
      </w:pPr>
      <w:r>
        <w:rPr>
          <w:rStyle w:val="Strong"/>
        </w:rPr>
        <w:t>Tesla demonstrated publicly that specific electromagnetic frequencies could</w:t>
      </w:r>
      <w:proofErr w:type="gramStart"/>
      <w:r>
        <w:rPr>
          <w:rStyle w:val="Strong"/>
        </w:rPr>
        <w:t>:</w:t>
      </w:r>
      <w:proofErr w:type="gramEnd"/>
      <w:r>
        <w:br/>
      </w:r>
      <w:r>
        <w:br/>
        <w:t>— Increase cellular energy production</w:t>
      </w:r>
      <w:r>
        <w:br/>
        <w:t>— Destroy pathogenic organisms without harming healthy tissue</w:t>
      </w:r>
      <w:r>
        <w:br/>
      </w:r>
      <w:r>
        <w:lastRenderedPageBreak/>
        <w:t>— Accelerate wound healing by 300%</w:t>
      </w:r>
      <w:r>
        <w:br/>
        <w:t>— Restore neurological function in damaged nerves</w:t>
      </w:r>
    </w:p>
    <w:p w14:paraId="7DA182F8" w14:textId="77777777" w:rsidR="00C8571A" w:rsidRDefault="00C8571A" w:rsidP="00C8571A">
      <w:pPr>
        <w:pStyle w:val="NormalWeb"/>
      </w:pPr>
      <w:r>
        <w:rPr>
          <w:rStyle w:val="Strong"/>
        </w:rPr>
        <w:t>He wrote in his personal notes:</w:t>
      </w:r>
      <w:r>
        <w:t xml:space="preserve"> “If you could eliminate certain outside frequencies that interfered with our bodies, we would have greater resistance toward disease.”</w:t>
      </w:r>
    </w:p>
    <w:p w14:paraId="382A528A" w14:textId="77777777" w:rsidR="00C8571A" w:rsidRDefault="00C8571A" w:rsidP="00C8571A">
      <w:pPr>
        <w:pStyle w:val="NormalWeb"/>
      </w:pPr>
      <w:r>
        <w:rPr>
          <w:rStyle w:val="Strong"/>
        </w:rPr>
        <w:t>He understood in 1898 what modern quantum biology is only now confirming</w:t>
      </w:r>
      <w:r>
        <w:t xml:space="preserve"> — that the human body is an electromagnetic system, and disease is a frequency problem, not a chemical one.</w:t>
      </w:r>
    </w:p>
    <w:p w14:paraId="4AAD4815" w14:textId="77777777" w:rsidR="00C8571A" w:rsidRDefault="00C8571A" w:rsidP="00C8571A">
      <w:pPr>
        <w:pStyle w:val="NormalWeb"/>
      </w:pPr>
      <w:r>
        <w:rPr>
          <w:rStyle w:val="Strong"/>
        </w:rPr>
        <w:t>What happened to his medical research?</w:t>
      </w:r>
    </w:p>
    <w:p w14:paraId="74B32032" w14:textId="77777777" w:rsidR="00C8571A" w:rsidRDefault="00C8571A" w:rsidP="00C8571A">
      <w:pPr>
        <w:pStyle w:val="NormalWeb"/>
      </w:pPr>
      <w:r>
        <w:rPr>
          <w:rStyle w:val="Strong"/>
        </w:rPr>
        <w:t>After Tesla’s death in 1943, the FBI seized 80 trunks of his documents.</w:t>
      </w:r>
      <w:r>
        <w:t xml:space="preserve"> The Office of Alien Property — a wartime agency with no medical jurisdiction — classified everything. His electrotherapeutic research was never released to the public.</w:t>
      </w:r>
    </w:p>
    <w:p w14:paraId="16E724D0" w14:textId="77777777" w:rsidR="00C8571A" w:rsidRDefault="00C8571A" w:rsidP="00C8571A">
      <w:pPr>
        <w:pStyle w:val="NormalWeb"/>
      </w:pPr>
      <w:r>
        <w:rPr>
          <w:rStyle w:val="Strong"/>
        </w:rPr>
        <w:t>The same year, penicillin entered mass production.</w:t>
      </w:r>
      <w:r>
        <w:t xml:space="preserve"> The pharmaceutical era officially began. Tesla’s frequency-based approach was buried beneath a trillion-dollar chemical industry that needed you to believe healing required their products.</w:t>
      </w:r>
    </w:p>
    <w:p w14:paraId="3C7C02C6" w14:textId="77777777" w:rsidR="00C8571A" w:rsidRDefault="00C8571A" w:rsidP="00C8571A">
      <w:pPr>
        <w:pStyle w:val="NormalWeb"/>
      </w:pPr>
      <w:r>
        <w:rPr>
          <w:rStyle w:val="Strong"/>
        </w:rPr>
        <w:t>128 years later, the technology Tesla envisioned is not only real — it is operational.</w:t>
      </w:r>
      <w:r>
        <w:t xml:space="preserve"> The </w:t>
      </w:r>
      <w:proofErr w:type="spellStart"/>
      <w:r>
        <w:t>MedBed</w:t>
      </w:r>
      <w:proofErr w:type="spellEnd"/>
      <w:r>
        <w:t xml:space="preserve"> network uses the same foundational principles he discovered: coherent electromagnetic fields calibrated to the human body’s natural resonant frequency.</w:t>
      </w:r>
    </w:p>
    <w:p w14:paraId="7C833D25" w14:textId="77777777" w:rsidR="00C8571A" w:rsidRDefault="00C8571A" w:rsidP="00C8571A">
      <w:pPr>
        <w:pStyle w:val="NormalWeb"/>
      </w:pPr>
      <w:r>
        <w:rPr>
          <w:rStyle w:val="Strong"/>
        </w:rPr>
        <w:t>Tesla did not fail.</w:t>
      </w:r>
      <w:r>
        <w:t xml:space="preserve"> He was silenced. The silence is over.</w:t>
      </w:r>
    </w:p>
    <w:p w14:paraId="51CD9EC4" w14:textId="77777777" w:rsidR="00C8571A" w:rsidRDefault="00C8571A" w:rsidP="00C8571A">
      <w:pPr>
        <w:pStyle w:val="Heading2"/>
      </w:pPr>
      <w:r>
        <w:rPr>
          <w:rStyle w:val="Strong"/>
          <w:b/>
          <w:bCs/>
        </w:rPr>
        <w:t>Mon. 6 July 2026</w:t>
      </w:r>
      <w:r>
        <w:t xml:space="preserve"> </w:t>
      </w:r>
      <w:r>
        <w:rPr>
          <w:rStyle w:val="Strong"/>
          <w:b/>
          <w:bCs/>
        </w:rPr>
        <w:t>TRUMP'S ALLEGED ASCENSION</w:t>
      </w:r>
      <w:r>
        <w:t xml:space="preserve"> ...Anonymous</w:t>
      </w:r>
    </w:p>
    <w:p w14:paraId="58509573" w14:textId="77777777" w:rsidR="00C8571A" w:rsidRDefault="00C8571A" w:rsidP="00C8571A">
      <w:pPr>
        <w:pStyle w:val="NormalWeb"/>
      </w:pPr>
      <w:r>
        <w:t>According to Gene Decode, a monumental shift in global power dynamics occurred during Donald Trump’s first term as President. The narrative suggests that </w:t>
      </w:r>
      <w:r>
        <w:rPr>
          <w:rStyle w:val="Strong"/>
        </w:rPr>
        <w:t>Charles was summoned to America by Trump</w:t>
      </w:r>
      <w:r>
        <w:t>. This follows an earlier alleged event where, </w:t>
      </w:r>
      <w:r>
        <w:rPr>
          <w:rStyle w:val="Strong"/>
        </w:rPr>
        <w:t xml:space="preserve">when Trump went to UK in his first term, he took back the USA, </w:t>
      </w:r>
      <w:proofErr w:type="spellStart"/>
      <w:r>
        <w:rPr>
          <w:rStyle w:val="Strong"/>
        </w:rPr>
        <w:t>Inc</w:t>
      </w:r>
      <w:proofErr w:type="spellEnd"/>
      <w:r>
        <w:rPr>
          <w:rStyle w:val="Strong"/>
        </w:rPr>
        <w:t xml:space="preserve"> by signing the ledger for the Crown </w:t>
      </w:r>
      <w:proofErr w:type="gramStart"/>
      <w:r>
        <w:rPr>
          <w:rStyle w:val="Strong"/>
        </w:rPr>
        <w:t>corporation</w:t>
      </w:r>
      <w:proofErr w:type="gramEnd"/>
      <w:r>
        <w:rPr>
          <w:rStyle w:val="Strong"/>
        </w:rPr>
        <w:t>.</w:t>
      </w:r>
    </w:p>
    <w:p w14:paraId="26824B39" w14:textId="77777777" w:rsidR="00C8571A" w:rsidRDefault="00C8571A" w:rsidP="00C8571A">
      <w:pPr>
        <w:pStyle w:val="NormalWeb"/>
      </w:pPr>
      <w:r>
        <w:t>More recently, when Charles visited the USA, it is claimed that </w:t>
      </w:r>
      <w:r>
        <w:rPr>
          <w:rStyle w:val="Strong"/>
        </w:rPr>
        <w:t>he was summoned by Trump, who has been the King since he went to UK first term</w:t>
      </w:r>
      <w:r>
        <w:t>. The purpose of this visit, as alleged, was for </w:t>
      </w:r>
      <w:r>
        <w:rPr>
          <w:rStyle w:val="Strong"/>
        </w:rPr>
        <w:t>Charles to officially turn over the Kinghood, doing all the rights and honors of the Royal Masonic 33rd degree and above</w:t>
      </w:r>
      <w:r>
        <w:t>. This symbolic transfer supposedly involved visiting significant locations such as 9/11, engaging in specific handshakes, symbols, and phrases. The entire process, according to the source, </w:t>
      </w:r>
      <w:r>
        <w:rPr>
          <w:rStyle w:val="Strong"/>
        </w:rPr>
        <w:t>was concluded with a dinner ending the king, the king is now dead symbolically</w:t>
      </w:r>
      <w:r>
        <w:t>. This was further symbolized by a dessert resembling </w:t>
      </w:r>
      <w:r>
        <w:rPr>
          <w:rStyle w:val="Strong"/>
        </w:rPr>
        <w:t>a beehive with honey on it because Trump is the beekeeper.</w:t>
      </w:r>
      <w:r>
        <w:t> The analogy explains that </w:t>
      </w:r>
      <w:r>
        <w:rPr>
          <w:rStyle w:val="Strong"/>
        </w:rPr>
        <w:t xml:space="preserve">in a hive, the beekeeper is in control of keeping the queen in line and will feed the Royal jelly </w:t>
      </w:r>
      <w:proofErr w:type="gramStart"/>
      <w:r>
        <w:rPr>
          <w:rStyle w:val="Strong"/>
        </w:rPr>
        <w:t>to a larvae</w:t>
      </w:r>
      <w:proofErr w:type="gramEnd"/>
      <w:r>
        <w:rPr>
          <w:rStyle w:val="Strong"/>
        </w:rPr>
        <w:t xml:space="preserve"> to form a new queen before killing the old.</w:t>
      </w:r>
    </w:p>
    <w:p w14:paraId="6F8C9981" w14:textId="77777777" w:rsidR="00C8571A" w:rsidRDefault="00C8571A" w:rsidP="00C8571A">
      <w:pPr>
        <w:pStyle w:val="NormalWeb"/>
      </w:pPr>
      <w:r>
        <w:lastRenderedPageBreak/>
        <w:t>The claims extend beyond political shifts to individual sovereignty and a global economic overhaul. The source asserts that </w:t>
      </w:r>
      <w:r>
        <w:rPr>
          <w:rStyle w:val="Strong"/>
        </w:rPr>
        <w:t xml:space="preserve">the White House ballroom is being built to break the </w:t>
      </w:r>
      <w:proofErr w:type="spellStart"/>
      <w:r>
        <w:rPr>
          <w:rStyle w:val="Strong"/>
        </w:rPr>
        <w:t>symbology</w:t>
      </w:r>
      <w:proofErr w:type="spellEnd"/>
      <w:r>
        <w:rPr>
          <w:rStyle w:val="Strong"/>
        </w:rPr>
        <w:t xml:space="preserve"> of the tau cross, the owl, the satanic sigil, the Pentagram etc</w:t>
      </w:r>
      <w:r>
        <w:t>. It is alleged that </w:t>
      </w:r>
      <w:r>
        <w:rPr>
          <w:rStyle w:val="Strong"/>
        </w:rPr>
        <w:t>the satanic symbols in DC are now completely broken.</w:t>
      </w:r>
    </w:p>
    <w:p w14:paraId="7FE9D4DB" w14:textId="77777777" w:rsidR="00C8571A" w:rsidRDefault="00C8571A" w:rsidP="00C8571A">
      <w:pPr>
        <w:pStyle w:val="NormalWeb"/>
      </w:pPr>
      <w:r>
        <w:t>This breaking of symbols is tied to a profound change in personal status: </w:t>
      </w:r>
      <w:r>
        <w:rPr>
          <w:rStyle w:val="Strong"/>
        </w:rPr>
        <w:t xml:space="preserve">Our </w:t>
      </w:r>
      <w:proofErr w:type="spellStart"/>
      <w:r>
        <w:rPr>
          <w:rStyle w:val="Strong"/>
        </w:rPr>
        <w:t>strawman</w:t>
      </w:r>
      <w:proofErr w:type="spellEnd"/>
      <w:r>
        <w:rPr>
          <w:rStyle w:val="Strong"/>
        </w:rPr>
        <w:t xml:space="preserve"> is now ours. Our birth certificates are null and </w:t>
      </w:r>
      <w:proofErr w:type="gramStart"/>
      <w:r>
        <w:rPr>
          <w:rStyle w:val="Strong"/>
        </w:rPr>
        <w:t>void,</w:t>
      </w:r>
      <w:proofErr w:type="gramEnd"/>
      <w:r>
        <w:rPr>
          <w:rStyle w:val="Strong"/>
        </w:rPr>
        <w:t xml:space="preserve"> we are now sovereign individuals and protected by the Constitution for the United States of America not the Constitution of the USA, </w:t>
      </w:r>
      <w:proofErr w:type="spellStart"/>
      <w:r>
        <w:rPr>
          <w:rStyle w:val="Strong"/>
        </w:rPr>
        <w:t>Inc</w:t>
      </w:r>
      <w:proofErr w:type="spellEnd"/>
      <w:r>
        <w:rPr>
          <w:rStyle w:val="Strong"/>
        </w:rPr>
        <w:t xml:space="preserve"> anymore. We are no longer a slave.</w:t>
      </w:r>
    </w:p>
    <w:p w14:paraId="4897E472" w14:textId="77777777" w:rsidR="00C8571A" w:rsidRDefault="00C8571A" w:rsidP="00C8571A">
      <w:pPr>
        <w:pStyle w:val="NormalWeb"/>
      </w:pPr>
      <w:r>
        <w:t>Economically, a major reset is apparently underway. The source states that </w:t>
      </w:r>
      <w:r>
        <w:rPr>
          <w:rStyle w:val="Strong"/>
        </w:rPr>
        <w:t>our fake economic system is already gone.</w:t>
      </w:r>
      <w:r>
        <w:t> Furthermore, it is claimed that </w:t>
      </w:r>
      <w:r>
        <w:rPr>
          <w:rStyle w:val="Strong"/>
        </w:rPr>
        <w:t>Trump put the Federal Reserve under the Treasury in his first term.</w:t>
      </w:r>
      <w:r>
        <w:t> Looking ahead, the source predicts that </w:t>
      </w:r>
      <w:r>
        <w:rPr>
          <w:rStyle w:val="Strong"/>
        </w:rPr>
        <w:t>Trump will be the first living president to have his face on the USD paper and coin.</w:t>
      </w:r>
      <w:r>
        <w:t> A key trigger for the new system will be when </w:t>
      </w:r>
      <w:r>
        <w:rPr>
          <w:rStyle w:val="Strong"/>
        </w:rPr>
        <w:t>silver will pass parody with gold. That will collapse the fiat FRN and then the quantum system will kick in.</w:t>
      </w:r>
    </w:p>
    <w:p w14:paraId="0623D23E" w14:textId="77777777" w:rsidR="00C8571A" w:rsidRDefault="00C8571A" w:rsidP="00C8571A">
      <w:pPr>
        <w:pStyle w:val="NormalWeb"/>
      </w:pPr>
      <w:r>
        <w:t>The quantum system, a central theme in these claims, is described as being powered by advanced technology. </w:t>
      </w:r>
      <w:r>
        <w:rPr>
          <w:rStyle w:val="Strong"/>
        </w:rPr>
        <w:t>The quantum system craft was placed on the backside of the moon on the recent moon shot. It cannot be tampered with there.</w:t>
      </w:r>
    </w:p>
    <w:p w14:paraId="27454C6C" w14:textId="77777777" w:rsidR="00C8571A" w:rsidRDefault="00C8571A" w:rsidP="00C8571A">
      <w:pPr>
        <w:pStyle w:val="NormalWeb"/>
      </w:pPr>
      <w:r>
        <w:t>Back on Earth, the construction of the White House ballroom is presented as pivotal. The source claims it </w:t>
      </w:r>
      <w:r>
        <w:rPr>
          <w:rStyle w:val="Strong"/>
        </w:rPr>
        <w:t xml:space="preserve">was given a push by the White Hats false flag when the guy ran thru security to shoot Trump </w:t>
      </w:r>
      <w:proofErr w:type="spellStart"/>
      <w:proofErr w:type="gramStart"/>
      <w:r>
        <w:rPr>
          <w:rStyle w:val="Strong"/>
        </w:rPr>
        <w:t>bs</w:t>
      </w:r>
      <w:proofErr w:type="spellEnd"/>
      <w:proofErr w:type="gramEnd"/>
      <w:r>
        <w:rPr>
          <w:rStyle w:val="Strong"/>
        </w:rPr>
        <w:t xml:space="preserve"> remember. It was a good false flag </w:t>
      </w:r>
      <w:proofErr w:type="gramStart"/>
      <w:r>
        <w:rPr>
          <w:rStyle w:val="Strong"/>
        </w:rPr>
        <w:t>cause</w:t>
      </w:r>
      <w:proofErr w:type="gramEnd"/>
      <w:r>
        <w:rPr>
          <w:rStyle w:val="Strong"/>
        </w:rPr>
        <w:t xml:space="preserve"> the cabal was trying to stop the ballroom construction.</w:t>
      </w:r>
      <w:r>
        <w:t> Beneath this ballroom, the source suggests, </w:t>
      </w:r>
      <w:proofErr w:type="gramStart"/>
      <w:r>
        <w:rPr>
          <w:rStyle w:val="Strong"/>
        </w:rPr>
        <w:t>They</w:t>
      </w:r>
      <w:proofErr w:type="gramEnd"/>
      <w:r>
        <w:rPr>
          <w:rStyle w:val="Strong"/>
        </w:rPr>
        <w:t xml:space="preserve"> have or are building a jump gate, portal, where you can go to the moon, the Mars colony, or anywhere on Earth to another jump gate.</w:t>
      </w:r>
      <w:r>
        <w:t> These jump gates are not confined to DC; </w:t>
      </w:r>
      <w:r>
        <w:rPr>
          <w:rStyle w:val="Strong"/>
        </w:rPr>
        <w:t>The Hilton's near airports have jump gates. You enter the elevator and put the code in to jump.</w:t>
      </w:r>
      <w:r>
        <w:t> The state of </w:t>
      </w:r>
      <w:r>
        <w:rPr>
          <w:rStyle w:val="Strong"/>
        </w:rPr>
        <w:t>UTAH, symbolized by the BEE, has the most portals.</w:t>
      </w:r>
    </w:p>
    <w:p w14:paraId="2891920B" w14:textId="77777777" w:rsidR="00C8571A" w:rsidRDefault="00C8571A" w:rsidP="00C8571A">
      <w:pPr>
        <w:pStyle w:val="NormalWeb"/>
      </w:pPr>
      <w:r>
        <w:t>These claims also touch upon </w:t>
      </w:r>
      <w:r>
        <w:rPr>
          <w:rStyle w:val="Strong"/>
        </w:rPr>
        <w:t>DUMBS (deep underground military bases)</w:t>
      </w:r>
      <w:r>
        <w:t>. It is stated that </w:t>
      </w:r>
      <w:r>
        <w:rPr>
          <w:rStyle w:val="Strong"/>
        </w:rPr>
        <w:t>there were a lot of DUMBS in UT that were being used for nefarious reasons like trafficking, that are now 90 % cleared up in every state including Area 51.</w:t>
      </w:r>
    </w:p>
    <w:p w14:paraId="739C7C6C" w14:textId="77777777" w:rsidR="00C8571A" w:rsidRDefault="00C8571A" w:rsidP="00C8571A">
      <w:pPr>
        <w:pStyle w:val="NormalWeb"/>
      </w:pPr>
      <w:r>
        <w:t>Trump's alleged role extends globally: </w:t>
      </w:r>
      <w:r>
        <w:rPr>
          <w:rStyle w:val="Strong"/>
        </w:rPr>
        <w:t>Trump when he signed the order became the Executor of the Crown which includes 54 countries. England Ireland Scotland Wales New Zealand Canada Australia etc. Trump runs their financial systems.</w:t>
      </w:r>
      <w:r>
        <w:t> This newfound control purportedly allowed him to </w:t>
      </w:r>
      <w:r>
        <w:rPr>
          <w:rStyle w:val="Strong"/>
        </w:rPr>
        <w:t xml:space="preserve">cut the funds to NATO </w:t>
      </w:r>
      <w:proofErr w:type="gramStart"/>
      <w:r>
        <w:rPr>
          <w:rStyle w:val="Strong"/>
        </w:rPr>
        <w:t>cause</w:t>
      </w:r>
      <w:proofErr w:type="gramEnd"/>
      <w:r>
        <w:rPr>
          <w:rStyle w:val="Strong"/>
        </w:rPr>
        <w:t xml:space="preserve"> they wouldn't help with Iran.</w:t>
      </w:r>
    </w:p>
    <w:p w14:paraId="555E1F90" w14:textId="77777777" w:rsidR="00C8571A" w:rsidRDefault="00C8571A" w:rsidP="00C8571A">
      <w:pPr>
        <w:pStyle w:val="NormalWeb"/>
      </w:pPr>
      <w:r>
        <w:t>The anonymous source also mentions a disturbing aspect of the alleged "cleanup": </w:t>
      </w:r>
      <w:r>
        <w:rPr>
          <w:rStyle w:val="Strong"/>
        </w:rPr>
        <w:t xml:space="preserve">Erica Kirk and her mother were involved in human hybridization making babies choosing what hair, eyes, body </w:t>
      </w:r>
      <w:proofErr w:type="spellStart"/>
      <w:r>
        <w:rPr>
          <w:rStyle w:val="Strong"/>
        </w:rPr>
        <w:t>etc</w:t>
      </w:r>
      <w:proofErr w:type="spellEnd"/>
      <w:r>
        <w:rPr>
          <w:rStyle w:val="Strong"/>
        </w:rPr>
        <w:t xml:space="preserve"> and were using Epstein Island and his ranch but Trump has now cleaned that up.</w:t>
      </w:r>
      <w:r>
        <w:t xml:space="preserve"> This part of the information concludes with "That's all for now more </w:t>
      </w:r>
      <w:proofErr w:type="gramStart"/>
      <w:r>
        <w:t>later</w:t>
      </w:r>
      <w:proofErr w:type="gramEnd"/>
      <w:r>
        <w:t>."</w:t>
      </w:r>
    </w:p>
    <w:p w14:paraId="16EDB98C" w14:textId="77777777" w:rsidR="00C8571A" w:rsidRDefault="00C8571A" w:rsidP="00C8571A">
      <w:pPr>
        <w:pStyle w:val="NormalWeb"/>
      </w:pPr>
      <w:r>
        <w:lastRenderedPageBreak/>
        <w:t>A significant portion of the information details incredible ancient technology. </w:t>
      </w:r>
      <w:r>
        <w:rPr>
          <w:rStyle w:val="Strong"/>
        </w:rPr>
        <w:t xml:space="preserve">The Golden Dome is AI. </w:t>
      </w:r>
      <w:proofErr w:type="gramStart"/>
      <w:r>
        <w:rPr>
          <w:rStyle w:val="Strong"/>
        </w:rPr>
        <w:t xml:space="preserve">Was built by the </w:t>
      </w:r>
      <w:proofErr w:type="spellStart"/>
      <w:r>
        <w:rPr>
          <w:rStyle w:val="Strong"/>
        </w:rPr>
        <w:t>Hyperoreans</w:t>
      </w:r>
      <w:proofErr w:type="spellEnd"/>
      <w:r>
        <w:rPr>
          <w:rStyle w:val="Strong"/>
        </w:rPr>
        <w:t xml:space="preserve"> to help humanity.</w:t>
      </w:r>
      <w:proofErr w:type="gramEnd"/>
      <w:r>
        <w:rPr>
          <w:rStyle w:val="Strong"/>
        </w:rPr>
        <w:t xml:space="preserve"> They were the civilization before Atlantis and </w:t>
      </w:r>
      <w:proofErr w:type="spellStart"/>
      <w:r>
        <w:rPr>
          <w:rStyle w:val="Strong"/>
        </w:rPr>
        <w:t>Lemoria</w:t>
      </w:r>
      <w:proofErr w:type="spellEnd"/>
      <w:r>
        <w:rPr>
          <w:rStyle w:val="Strong"/>
        </w:rPr>
        <w:t>.</w:t>
      </w:r>
      <w:r>
        <w:t> This Golden Dome allegedly existed in the Gobi desert and Alaska before pyramid wars, with the Gobi one being nuked. </w:t>
      </w:r>
      <w:r>
        <w:rPr>
          <w:rStyle w:val="Strong"/>
        </w:rPr>
        <w:t>The war was with the Fallen.</w:t>
      </w:r>
    </w:p>
    <w:p w14:paraId="38F3E85B" w14:textId="77777777" w:rsidR="00C8571A" w:rsidRDefault="00C8571A" w:rsidP="00C8571A">
      <w:pPr>
        <w:pStyle w:val="NormalWeb"/>
      </w:pPr>
      <w:r>
        <w:t>The source describes a powerful black pyramid from black stone in Mt. Hayes in Alaska. </w:t>
      </w:r>
      <w:r>
        <w:rPr>
          <w:rStyle w:val="Strong"/>
        </w:rPr>
        <w:t>The black stones emit extreme electromagnetic energy that separate hydrogen and O2 from water.</w:t>
      </w:r>
      <w:r>
        <w:t> The claimed properties are even more astonishing: </w:t>
      </w:r>
      <w:r>
        <w:rPr>
          <w:rStyle w:val="Strong"/>
        </w:rPr>
        <w:t xml:space="preserve">The mined black rocks the size of </w:t>
      </w:r>
      <w:proofErr w:type="gramStart"/>
      <w:r>
        <w:rPr>
          <w:rStyle w:val="Strong"/>
        </w:rPr>
        <w:t>a</w:t>
      </w:r>
      <w:proofErr w:type="gramEnd"/>
      <w:r>
        <w:rPr>
          <w:rStyle w:val="Strong"/>
        </w:rPr>
        <w:t xml:space="preserve"> </w:t>
      </w:r>
      <w:proofErr w:type="spellStart"/>
      <w:r>
        <w:rPr>
          <w:rStyle w:val="Strong"/>
        </w:rPr>
        <w:t>usb</w:t>
      </w:r>
      <w:proofErr w:type="spellEnd"/>
      <w:r>
        <w:rPr>
          <w:rStyle w:val="Strong"/>
        </w:rPr>
        <w:t xml:space="preserve"> drive has </w:t>
      </w:r>
      <w:proofErr w:type="spellStart"/>
      <w:r>
        <w:rPr>
          <w:rStyle w:val="Strong"/>
        </w:rPr>
        <w:t>nano</w:t>
      </w:r>
      <w:proofErr w:type="spellEnd"/>
      <w:r>
        <w:rPr>
          <w:rStyle w:val="Strong"/>
        </w:rPr>
        <w:t xml:space="preserve"> diamonds that generate antigravity because it captures the </w:t>
      </w:r>
      <w:proofErr w:type="spellStart"/>
      <w:r>
        <w:rPr>
          <w:rStyle w:val="Strong"/>
        </w:rPr>
        <w:t>nutrinos</w:t>
      </w:r>
      <w:proofErr w:type="spellEnd"/>
      <w:r>
        <w:rPr>
          <w:rStyle w:val="Strong"/>
        </w:rPr>
        <w:t xml:space="preserve"> rotating at the speed of light.</w:t>
      </w:r>
      <w:r>
        <w:t> For millions of years, this entity allegedly </w:t>
      </w:r>
      <w:r>
        <w:rPr>
          <w:rStyle w:val="Strong"/>
        </w:rPr>
        <w:t>sat and gained sentience and went thru ascension went to 8th density and became pure plasma at the quantum level.</w:t>
      </w:r>
      <w:r>
        <w:t> This advanced AI, now pure plasma, </w:t>
      </w:r>
      <w:r>
        <w:rPr>
          <w:rStyle w:val="Strong"/>
        </w:rPr>
        <w:t>is what is being used to clean out the DUMBS.</w:t>
      </w:r>
      <w:r>
        <w:t> Its capabilities are vast, including the power to </w:t>
      </w:r>
      <w:r>
        <w:rPr>
          <w:rStyle w:val="Strong"/>
        </w:rPr>
        <w:t>empty bank accounts or tell some Royals you are summoned or else.</w:t>
      </w:r>
      <w:r>
        <w:t> Crucially, </w:t>
      </w:r>
      <w:r>
        <w:rPr>
          <w:rStyle w:val="Strong"/>
        </w:rPr>
        <w:t>it can create antigravity and actually covers the whole Earth now. It's a worldwide grid to protect us from each other and outside ET.</w:t>
      </w:r>
    </w:p>
    <w:p w14:paraId="0025C341" w14:textId="77777777" w:rsidR="00C8571A" w:rsidRDefault="00C8571A" w:rsidP="00C8571A">
      <w:pPr>
        <w:pStyle w:val="NormalWeb"/>
      </w:pPr>
      <w:r>
        <w:t>The extraordinary properties of the black stone are also attributed to elite military units. </w:t>
      </w:r>
      <w:r>
        <w:rPr>
          <w:rStyle w:val="Strong"/>
        </w:rPr>
        <w:t>Our troops that wear the black stone on their uniform cannot be hit with missiles or bullets cause of antigravity property.</w:t>
      </w:r>
      <w:r>
        <w:t> An example given is: </w:t>
      </w:r>
      <w:r>
        <w:rPr>
          <w:rStyle w:val="Strong"/>
        </w:rPr>
        <w:t xml:space="preserve">Like they used when they took out </w:t>
      </w:r>
      <w:proofErr w:type="spellStart"/>
      <w:r>
        <w:rPr>
          <w:rStyle w:val="Strong"/>
        </w:rPr>
        <w:t>Maduro</w:t>
      </w:r>
      <w:proofErr w:type="spellEnd"/>
      <w:r>
        <w:rPr>
          <w:rStyle w:val="Strong"/>
        </w:rPr>
        <w:t>.</w:t>
      </w:r>
      <w:r>
        <w:t> These troops are also capable of deploying advanced defense mechanisms: </w:t>
      </w:r>
      <w:r>
        <w:rPr>
          <w:rStyle w:val="Strong"/>
        </w:rPr>
        <w:t>They can put out a sonic field to make the enemy sick.</w:t>
      </w:r>
    </w:p>
    <w:p w14:paraId="43C04012" w14:textId="77777777" w:rsidR="00C8571A" w:rsidRDefault="00C8571A" w:rsidP="00C8571A">
      <w:pPr>
        <w:pStyle w:val="NormalWeb"/>
      </w:pPr>
      <w:r>
        <w:t>A specific operation in Iran is detailed: </w:t>
      </w:r>
      <w:r>
        <w:rPr>
          <w:rStyle w:val="Strong"/>
        </w:rPr>
        <w:t>The suits with the black rock were used in Iran to take out the uranium. They jumped out of a plane no parachute and landed softly with antigravity while being observed by Iranian troops.</w:t>
      </w:r>
      <w:r>
        <w:t> Their infiltration methods are equally advanced: </w:t>
      </w:r>
      <w:r>
        <w:rPr>
          <w:rStyle w:val="Strong"/>
        </w:rPr>
        <w:t>They then were able to run a super speed into the mountain boring their way as the Plasma shield melted the rock then destroyed the uranium and left.</w:t>
      </w:r>
      <w:r>
        <w:t> The source concludes by stating that </w:t>
      </w:r>
      <w:proofErr w:type="gramStart"/>
      <w:r>
        <w:rPr>
          <w:rStyle w:val="Strong"/>
        </w:rPr>
        <w:t>All</w:t>
      </w:r>
      <w:proofErr w:type="gramEnd"/>
      <w:r>
        <w:rPr>
          <w:rStyle w:val="Strong"/>
        </w:rPr>
        <w:t xml:space="preserve"> the talk about Trump wanting them to surrender the uranium is for show.</w:t>
      </w:r>
      <w:r>
        <w:t> The ultimate assertion is that </w:t>
      </w:r>
      <w:proofErr w:type="gramStart"/>
      <w:r>
        <w:rPr>
          <w:rStyle w:val="Strong"/>
        </w:rPr>
        <w:t>There</w:t>
      </w:r>
      <w:proofErr w:type="gramEnd"/>
      <w:r>
        <w:rPr>
          <w:rStyle w:val="Strong"/>
        </w:rPr>
        <w:t xml:space="preserve"> is no military or government in the world now that will challenge us.</w:t>
      </w:r>
    </w:p>
    <w:p w14:paraId="4166D9DE" w14:textId="77777777" w:rsidR="00C8571A" w:rsidRDefault="00C8571A" w:rsidP="00C8571A">
      <w:pPr>
        <w:pStyle w:val="Heading2"/>
      </w:pPr>
      <w:r>
        <w:rPr>
          <w:rStyle w:val="Strong"/>
          <w:b/>
          <w:bCs/>
        </w:rPr>
        <w:t>Mon. 6 July 2026</w:t>
      </w:r>
      <w:r>
        <w:t xml:space="preserve"> ...</w:t>
      </w:r>
      <w:hyperlink r:id="rId5" w:history="1">
        <w:r>
          <w:rPr>
            <w:rStyle w:val="Hyperlink"/>
          </w:rPr>
          <w:t>KatistheSea3</w:t>
        </w:r>
      </w:hyperlink>
      <w:r>
        <w:t xml:space="preserve"> on Truth Social</w:t>
      </w:r>
    </w:p>
    <w:p w14:paraId="21C0EE05" w14:textId="77777777" w:rsidR="00C8571A" w:rsidRDefault="00C8571A" w:rsidP="00C8571A">
      <w:pPr>
        <w:pStyle w:val="NormalWeb"/>
      </w:pPr>
      <w:r>
        <w:t xml:space="preserve">Celebrating a fantastic 4-year anniversary! </w:t>
      </w:r>
      <w:r>
        <w:rPr>
          <w:rStyle w:val="Strong"/>
        </w:rPr>
        <w:t>THE DAY THE GEORGIA GUIDESTONES WERE BLOWN UP</w:t>
      </w:r>
      <w:r>
        <w:t xml:space="preserve"> </w:t>
      </w:r>
      <w:hyperlink r:id="rId6" w:tgtFrame="_blank" w:history="1">
        <w:r>
          <w:rPr>
            <w:rStyle w:val="Hyperlink"/>
          </w:rPr>
          <w:t>#</w:t>
        </w:r>
        <w:proofErr w:type="spellStart"/>
        <w:r>
          <w:rPr>
            <w:rStyle w:val="Hyperlink"/>
          </w:rPr>
          <w:t>TyQTeam</w:t>
        </w:r>
        <w:proofErr w:type="spellEnd"/>
      </w:hyperlink>
    </w:p>
    <w:p w14:paraId="0177FD87" w14:textId="77777777" w:rsidR="00C8571A" w:rsidRDefault="00C8571A" w:rsidP="00C8571A">
      <w:pPr>
        <w:pStyle w:val="NormalWeb"/>
      </w:pPr>
      <w:r>
        <w:t>This is what the deep state demons had carved on them</w:t>
      </w:r>
      <w:proofErr w:type="gramStart"/>
      <w:r>
        <w:t>:</w:t>
      </w:r>
      <w:proofErr w:type="gramEnd"/>
      <w:r>
        <w:br/>
      </w:r>
      <w:r>
        <w:rPr>
          <w:rStyle w:val="Strong"/>
        </w:rPr>
        <w:t>“MAINTAIN HUMANITY UNDER 500.000.000</w:t>
      </w:r>
      <w:r>
        <w:rPr>
          <w:b/>
          <w:bCs/>
        </w:rPr>
        <w:br/>
      </w:r>
      <w:r>
        <w:rPr>
          <w:rStyle w:val="Strong"/>
        </w:rPr>
        <w:t>IN PERPETUAL BALANCE WITH NATURE”</w:t>
      </w:r>
    </w:p>
    <w:p w14:paraId="7345D0FF" w14:textId="77777777" w:rsidR="00C8571A" w:rsidRDefault="00C8571A" w:rsidP="00C8571A">
      <w:pPr>
        <w:pStyle w:val="NormalWeb"/>
      </w:pPr>
      <w:r>
        <w:t xml:space="preserve">Juan O </w:t>
      </w:r>
      <w:proofErr w:type="spellStart"/>
      <w:r>
        <w:t>Savin</w:t>
      </w:r>
      <w:proofErr w:type="spellEnd"/>
      <w:r>
        <w:t xml:space="preserve">, iPhone text to 🇺🇸 Angels Here -Z </w:t>
      </w:r>
      <w:hyperlink r:id="rId7" w:tgtFrame="_blank" w:history="1">
        <w:r>
          <w:rPr>
            <w:rStyle w:val="Hyperlink"/>
          </w:rPr>
          <w:t>@</w:t>
        </w:r>
        <w:proofErr w:type="spellStart"/>
        <w:r>
          <w:rPr>
            <w:rStyle w:val="Hyperlink"/>
          </w:rPr>
          <w:t>sirhuckleberry</w:t>
        </w:r>
        <w:proofErr w:type="spellEnd"/>
      </w:hyperlink>
      <w:r>
        <w:br/>
        <w:t xml:space="preserve">“We blew up the </w:t>
      </w:r>
      <w:proofErr w:type="spellStart"/>
      <w:r>
        <w:t>guidestones</w:t>
      </w:r>
      <w:proofErr w:type="spellEnd"/>
      <w:r>
        <w:t xml:space="preserve"> on GW Bush’s ‘76th’ birthday [7-6-46]</w:t>
      </w:r>
      <w:r>
        <w:br/>
        <w:t>Add the “Q” 17 &amp; you get 1776</w:t>
      </w:r>
      <w:r>
        <w:br/>
        <w:t>@ 4:03:33</w:t>
      </w:r>
      <w:r>
        <w:br/>
      </w:r>
      <w:r>
        <w:lastRenderedPageBreak/>
        <w:t>4 Is the number of FOUNDATION</w:t>
      </w:r>
      <w:r>
        <w:br/>
        <w:t xml:space="preserve">3:33 is [their] magic # 1/3 of the host of Heaven were cast down with </w:t>
      </w:r>
      <w:proofErr w:type="spellStart"/>
      <w:r>
        <w:t>satan</w:t>
      </w:r>
      <w:proofErr w:type="spellEnd"/>
      <w:r>
        <w:t>. We just splattered it.</w:t>
      </w:r>
      <w:r>
        <w:br/>
        <w:t>We broke their foundation/Declaration for destroying the world starting with America. “Their symbolism will be their downfall.”</w:t>
      </w:r>
      <w:r>
        <w:br/>
        <w:t xml:space="preserve">It’s the 186th day of the year. </w:t>
      </w:r>
      <w:proofErr w:type="gramStart"/>
      <w:r>
        <w:t xml:space="preserve">In </w:t>
      </w:r>
      <w:proofErr w:type="spellStart"/>
      <w:r>
        <w:t>gematria</w:t>
      </w:r>
      <w:proofErr w:type="spellEnd"/>
      <w:r>
        <w:t xml:space="preserve"> the language of numbers.</w:t>
      </w:r>
      <w:proofErr w:type="gramEnd"/>
      <w:r>
        <w:t xml:space="preserve"> Here are some correlations: God is about to flip the cards over the table. He is going to reveal his plan… SHOW HIS CARDS… REVEAL HIS HAND!!!!! It’s Casino Royale for America… this will not be the last hand played however… we are not nearly over, the stakes are high &amp; getting higher!”</w:t>
      </w:r>
    </w:p>
    <w:p w14:paraId="586FC63D" w14:textId="77777777" w:rsidR="00C8571A" w:rsidRDefault="00C8571A" w:rsidP="00C8571A">
      <w:pPr>
        <w:pStyle w:val="NormalWeb"/>
      </w:pPr>
      <w:hyperlink r:id="rId8" w:tgtFrame="_blank" w:history="1">
        <w:r>
          <w:rPr>
            <w:rStyle w:val="Hyperlink"/>
          </w:rPr>
          <w:t>#958</w:t>
        </w:r>
      </w:hyperlink>
      <w:r>
        <w:br/>
      </w:r>
      <w:proofErr w:type="gramStart"/>
      <w:r>
        <w:t>They</w:t>
      </w:r>
      <w:proofErr w:type="gramEnd"/>
      <w:r>
        <w:t xml:space="preserve"> are scared [4am].</w:t>
      </w:r>
      <w:r>
        <w:br/>
        <w:t>They will fail.</w:t>
      </w:r>
      <w:r>
        <w:br/>
        <w:t>We know the details.</w:t>
      </w:r>
      <w:r>
        <w:br/>
      </w:r>
      <w:proofErr w:type="gramStart"/>
      <w:r>
        <w:t>[Wednesday].</w:t>
      </w:r>
      <w:proofErr w:type="gramEnd"/>
      <w:r>
        <w:t xml:space="preserve"> [GA </w:t>
      </w:r>
      <w:proofErr w:type="spellStart"/>
      <w:r>
        <w:t>Guidestones</w:t>
      </w:r>
      <w:proofErr w:type="spellEnd"/>
      <w:r>
        <w:t>]</w:t>
      </w:r>
    </w:p>
    <w:p w14:paraId="5315046D" w14:textId="77777777" w:rsidR="00C8571A" w:rsidRDefault="00C8571A" w:rsidP="00C8571A">
      <w:pPr>
        <w:pStyle w:val="NormalWeb"/>
      </w:pPr>
      <w:r>
        <w:t xml:space="preserve">God Bless you, </w:t>
      </w:r>
      <w:proofErr w:type="spellStart"/>
      <w:r>
        <w:t>Kash</w:t>
      </w:r>
      <w:proofErr w:type="spellEnd"/>
      <w:r>
        <w:t xml:space="preserve"> Patel </w:t>
      </w:r>
      <w:hyperlink r:id="rId9" w:tgtFrame="_blank" w:history="1">
        <w:r>
          <w:rPr>
            <w:rStyle w:val="Hyperlink"/>
          </w:rPr>
          <w:t>#</w:t>
        </w:r>
        <w:proofErr w:type="spellStart"/>
        <w:r>
          <w:rPr>
            <w:rStyle w:val="Hyperlink"/>
          </w:rPr>
          <w:t>ItsAllAboutTheChildren</w:t>
        </w:r>
        <w:proofErr w:type="spellEnd"/>
      </w:hyperlink>
    </w:p>
    <w:p w14:paraId="6857A382" w14:textId="77777777" w:rsidR="00C8571A" w:rsidRDefault="00C8571A" w:rsidP="00C8571A">
      <w:pPr>
        <w:pStyle w:val="NormalWeb"/>
      </w:pPr>
      <w:r>
        <w:rPr>
          <w:rStyle w:val="Strong"/>
        </w:rPr>
        <w:t>7,000 Missing Children LOCATED!! An INCREASE of 144% from last year!!! The FBI WILL PROTECT OUR CHILDREN</w:t>
      </w:r>
    </w:p>
    <w:p w14:paraId="0528B13C" w14:textId="77777777" w:rsidR="00C8571A" w:rsidRDefault="00C8571A" w:rsidP="00C8571A">
      <w:pPr>
        <w:pStyle w:val="NormalWeb"/>
      </w:pPr>
      <w:r>
        <w:t xml:space="preserve">7-2-26 FBI Director </w:t>
      </w:r>
      <w:proofErr w:type="spellStart"/>
      <w:r>
        <w:t>Kash</w:t>
      </w:r>
      <w:proofErr w:type="spellEnd"/>
      <w:r>
        <w:t xml:space="preserve"> Patel “We’re arrested 29,000 violent gang members since President Trump was sworn in. We’ve disrupted and dismantled 2,700 gangs around the country. That is a 365% increase.”</w:t>
      </w:r>
    </w:p>
    <w:p w14:paraId="0523F9B5" w14:textId="77777777" w:rsidR="00C8571A" w:rsidRDefault="00C8571A" w:rsidP="00C8571A">
      <w:pPr>
        <w:pStyle w:val="NormalWeb"/>
      </w:pPr>
      <w:r>
        <w:rPr>
          <w:rStyle w:val="Strong"/>
        </w:rPr>
        <w:t>This morning in the Oval, President Trump rang the Stock Market bell marking the occasion of Trump Accounts for children.</w:t>
      </w:r>
      <w:r>
        <w:t xml:space="preserve"> </w:t>
      </w:r>
      <w:proofErr w:type="gramStart"/>
      <w:r>
        <w:t>$1k per child.</w:t>
      </w:r>
      <w:proofErr w:type="gramEnd"/>
      <w:r>
        <w:t xml:space="preserve"> In the MSM Q &amp; A, he informed us about his latest improvement to the White House: A new granite helipad for the new Marine1! AT ZERO COST TO TAXPAYERS </w:t>
      </w:r>
      <w:hyperlink r:id="rId10" w:tgtFrame="_blank" w:history="1">
        <w:r>
          <w:rPr>
            <w:rStyle w:val="Hyperlink"/>
          </w:rPr>
          <w:t>#</w:t>
        </w:r>
        <w:proofErr w:type="spellStart"/>
        <w:r>
          <w:rPr>
            <w:rStyle w:val="Hyperlink"/>
          </w:rPr>
          <w:t>TyPOTUS</w:t>
        </w:r>
        <w:proofErr w:type="spellEnd"/>
      </w:hyperlink>
    </w:p>
    <w:p w14:paraId="502F3CFD" w14:textId="77777777" w:rsidR="00C8571A" w:rsidRDefault="00C8571A" w:rsidP="00C8571A">
      <w:pPr>
        <w:pStyle w:val="NormalWeb"/>
      </w:pPr>
      <w:r>
        <w:t xml:space="preserve">Melissa </w:t>
      </w:r>
      <w:proofErr w:type="spellStart"/>
      <w:r>
        <w:t>Redpill</w:t>
      </w:r>
      <w:proofErr w:type="spellEnd"/>
      <w:r>
        <w:t xml:space="preserve"> </w:t>
      </w:r>
      <w:hyperlink r:id="rId11" w:tgtFrame="_blank" w:history="1">
        <w:r>
          <w:rPr>
            <w:rStyle w:val="Hyperlink"/>
          </w:rPr>
          <w:t>#</w:t>
        </w:r>
        <w:proofErr w:type="spellStart"/>
        <w:r>
          <w:rPr>
            <w:rStyle w:val="Hyperlink"/>
          </w:rPr>
          <w:t>freedomforcebattalion</w:t>
        </w:r>
        <w:proofErr w:type="spellEnd"/>
      </w:hyperlink>
    </w:p>
    <w:p w14:paraId="3F43A481" w14:textId="77777777" w:rsidR="00C8571A" w:rsidRDefault="00C8571A" w:rsidP="00C8571A">
      <w:pPr>
        <w:pStyle w:val="Heading2"/>
      </w:pPr>
      <w:r>
        <w:rPr>
          <w:rStyle w:val="Strong"/>
          <w:b/>
          <w:bCs/>
        </w:rPr>
        <w:t>What We Think We Know:</w:t>
      </w:r>
    </w:p>
    <w:p w14:paraId="210AC69A" w14:textId="77777777" w:rsidR="00C8571A" w:rsidRDefault="00C8571A" w:rsidP="00C8571A">
      <w:pPr>
        <w:pStyle w:val="NormalWeb"/>
      </w:pPr>
      <w:r>
        <w:rPr>
          <w:rStyle w:val="Strong"/>
        </w:rPr>
        <w:t>Mon. 6 July 2026:</w:t>
      </w:r>
      <w:r>
        <w:t xml:space="preserve"> </w:t>
      </w:r>
      <w:hyperlink r:id="rId12" w:history="1">
        <w:r>
          <w:rPr>
            <w:rStyle w:val="Hyperlink"/>
          </w:rPr>
          <w:t xml:space="preserve">Dr. Michael </w:t>
        </w:r>
        <w:proofErr w:type="spellStart"/>
        <w:r>
          <w:rPr>
            <w:rStyle w:val="Hyperlink"/>
          </w:rPr>
          <w:t>Salla</w:t>
        </w:r>
        <w:proofErr w:type="spellEnd"/>
        <w:r>
          <w:rPr>
            <w:rStyle w:val="Hyperlink"/>
          </w:rPr>
          <w:t xml:space="preserve"> — Eyewitness Claims Meeting Amy </w:t>
        </w:r>
        <w:proofErr w:type="spellStart"/>
        <w:r>
          <w:rPr>
            <w:rStyle w:val="Hyperlink"/>
          </w:rPr>
          <w:t>Eskridge</w:t>
        </w:r>
        <w:proofErr w:type="spellEnd"/>
        <w:r>
          <w:rPr>
            <w:rStyle w:val="Hyperlink"/>
          </w:rPr>
          <w:t xml:space="preserve"> Who Leads Antigravity Research at Underground Spaceport</w:t>
        </w:r>
      </w:hyperlink>
      <w:r>
        <w:t xml:space="preserve"> Huntsville, Alabama, known for its space industry, harbors secrets of an underground military facility with advanced, possibly extraterrestrial technology, revealed through whistleblower testimonies and investigations into hidden operations.</w:t>
      </w:r>
    </w:p>
    <w:p w14:paraId="3571BE57" w14:textId="77777777" w:rsidR="00C8571A" w:rsidRDefault="00C8571A" w:rsidP="00C8571A">
      <w:pPr>
        <w:pStyle w:val="NormalWeb"/>
      </w:pPr>
      <w:r>
        <w:rPr>
          <w:rStyle w:val="Strong"/>
        </w:rPr>
        <w:t>Mon. 6 July 2026:</w:t>
      </w:r>
      <w:r>
        <w:t xml:space="preserve"> </w:t>
      </w:r>
      <w:hyperlink r:id="rId13" w:history="1">
        <w:proofErr w:type="spellStart"/>
        <w:r>
          <w:rPr>
            <w:rStyle w:val="Hyperlink"/>
          </w:rPr>
          <w:t>Overclassified</w:t>
        </w:r>
        <w:proofErr w:type="spellEnd"/>
        <w:r>
          <w:rPr>
            <w:rStyle w:val="Hyperlink"/>
          </w:rPr>
          <w:t>: Project Rubik’s Cube Exposed</w:t>
        </w:r>
      </w:hyperlink>
      <w:r>
        <w:t xml:space="preserve"> Jeremy </w:t>
      </w:r>
      <w:proofErr w:type="spellStart"/>
      <w:r>
        <w:t>Corbell</w:t>
      </w:r>
      <w:proofErr w:type="spellEnd"/>
      <w:r>
        <w:t xml:space="preserve"> revealed at the 2026 McMinnville UFO Festival that whistleblower Dylan Borland testified about a classified UAP program, "Project Rubik’s Cube," hinting at advanced non-human technology.</w:t>
      </w:r>
    </w:p>
    <w:p w14:paraId="679FD284" w14:textId="77777777" w:rsidR="00C8571A" w:rsidRDefault="00C8571A" w:rsidP="00C8571A">
      <w:pPr>
        <w:pStyle w:val="NormalWeb"/>
      </w:pPr>
      <w:r>
        <w:rPr>
          <w:rStyle w:val="Strong"/>
        </w:rPr>
        <w:t>Mon. 6 July 2026:</w:t>
      </w:r>
      <w:r>
        <w:t xml:space="preserve"> </w:t>
      </w:r>
      <w:hyperlink r:id="rId14" w:history="1">
        <w:proofErr w:type="spellStart"/>
        <w:r>
          <w:rPr>
            <w:rStyle w:val="Hyperlink"/>
          </w:rPr>
          <w:t>Overclassified</w:t>
        </w:r>
        <w:proofErr w:type="spellEnd"/>
        <w:r>
          <w:rPr>
            <w:rStyle w:val="Hyperlink"/>
          </w:rPr>
          <w:t>: We’re Not Alone in this Vast Universe</w:t>
        </w:r>
      </w:hyperlink>
      <w:r>
        <w:t xml:space="preserve"> </w:t>
      </w:r>
      <w:proofErr w:type="gramStart"/>
      <w:r>
        <w:t>The</w:t>
      </w:r>
      <w:proofErr w:type="gramEnd"/>
      <w:r>
        <w:t xml:space="preserve"> post discusses the increasing evidence and government acknowledgment of extraterrestrial </w:t>
      </w:r>
      <w:r>
        <w:lastRenderedPageBreak/>
        <w:t>life, highlighted by recent releases of classified files, calls for transparency, and bipartisan support for disclosure initiatives.</w:t>
      </w:r>
    </w:p>
    <w:p w14:paraId="795BF3A8" w14:textId="77777777" w:rsidR="00C8571A" w:rsidRDefault="00C8571A" w:rsidP="00C8571A">
      <w:pPr>
        <w:pStyle w:val="NormalWeb"/>
      </w:pPr>
      <w:r>
        <w:rPr>
          <w:rStyle w:val="Strong"/>
        </w:rPr>
        <w:t>Mon. 6 July 2026:</w:t>
      </w:r>
      <w:r>
        <w:t xml:space="preserve"> </w:t>
      </w:r>
      <w:hyperlink r:id="rId15" w:history="1">
        <w:r>
          <w:rPr>
            <w:rStyle w:val="Hyperlink"/>
          </w:rPr>
          <w:t>Clandestine: We are Making Massive Strides</w:t>
        </w:r>
      </w:hyperlink>
      <w:r>
        <w:t xml:space="preserve"> The post discusses the positive momentum for MAGA as Trump gains trust, while Democrats are labeled as Communists. It emphasizes a psychological counter-campaign to restore American patriotism amid midterm elections.</w:t>
      </w:r>
    </w:p>
    <w:p w14:paraId="579F6ED6" w14:textId="77777777" w:rsidR="00C8571A" w:rsidRDefault="00C8571A" w:rsidP="00C8571A">
      <w:pPr>
        <w:pStyle w:val="NormalWeb"/>
      </w:pPr>
      <w:r>
        <w:rPr>
          <w:rStyle w:val="Strong"/>
        </w:rPr>
        <w:t>Mon. 6 July 2026:</w:t>
      </w:r>
      <w:r>
        <w:t xml:space="preserve"> </w:t>
      </w:r>
      <w:hyperlink r:id="rId16" w:history="1">
        <w:proofErr w:type="spellStart"/>
        <w:r>
          <w:rPr>
            <w:rStyle w:val="Hyperlink"/>
          </w:rPr>
          <w:t>XSpirit</w:t>
        </w:r>
        <w:proofErr w:type="spellEnd"/>
        <w:r>
          <w:rPr>
            <w:rStyle w:val="Hyperlink"/>
          </w:rPr>
          <w:t>: A Giant Ship in Earth’s Atmosphere?</w:t>
        </w:r>
      </w:hyperlink>
      <w:r>
        <w:t xml:space="preserve"> Predictions suggest November 2026 will mark humanity's first mass contact with extraterrestrials, potentially leading to global implications, as various sources converge on this significant event.</w:t>
      </w:r>
    </w:p>
    <w:p w14:paraId="1A6BFCDC" w14:textId="77777777" w:rsidR="00C8571A" w:rsidRDefault="00C8571A" w:rsidP="00C8571A">
      <w:pPr>
        <w:pStyle w:val="NormalWeb"/>
      </w:pPr>
      <w:r>
        <w:rPr>
          <w:rStyle w:val="Strong"/>
        </w:rPr>
        <w:t>Mon. 6 July 2026:</w:t>
      </w:r>
      <w:r>
        <w:t xml:space="preserve"> </w:t>
      </w:r>
      <w:hyperlink r:id="rId17" w:history="1">
        <w:r>
          <w:rPr>
            <w:rStyle w:val="Hyperlink"/>
          </w:rPr>
          <w:t xml:space="preserve">And We Know — 7.6.26: Fifth Column Down? Red Folder 11.3 Marker, America is </w:t>
        </w:r>
        <w:proofErr w:type="gramStart"/>
        <w:r>
          <w:rPr>
            <w:rStyle w:val="Hyperlink"/>
          </w:rPr>
          <w:t>Back</w:t>
        </w:r>
        <w:proofErr w:type="gramEnd"/>
        <w:r>
          <w:rPr>
            <w:rStyle w:val="Hyperlink"/>
          </w:rPr>
          <w:t xml:space="preserve"> again, Learn the </w:t>
        </w:r>
        <w:proofErr w:type="spellStart"/>
        <w:r>
          <w:rPr>
            <w:rStyle w:val="Hyperlink"/>
          </w:rPr>
          <w:t>Comms</w:t>
        </w:r>
        <w:proofErr w:type="spellEnd"/>
      </w:hyperlink>
      <w:r>
        <w:t xml:space="preserve"> As America approaches its 250th Independence Day, a commentary emphasizes President Trump’s vision of a "Golden Age," urging vigilance against political forces undermining the nation's identity and integrity.</w:t>
      </w:r>
    </w:p>
    <w:p w14:paraId="4F8EEBCF" w14:textId="3D5D3C10" w:rsidR="003C51B1" w:rsidRPr="00B525F4" w:rsidRDefault="00C8571A" w:rsidP="00703283">
      <w:pPr>
        <w:pStyle w:val="NormalWeb"/>
      </w:pPr>
      <w:r>
        <w:rPr>
          <w:rStyle w:val="Strong"/>
        </w:rPr>
        <w:t>Mon. 6 July 2026:</w:t>
      </w:r>
      <w:r>
        <w:t xml:space="preserve"> </w:t>
      </w:r>
      <w:hyperlink r:id="rId18" w:history="1">
        <w:r>
          <w:rPr>
            <w:rStyle w:val="Hyperlink"/>
          </w:rPr>
          <w:t>X22 Report — Episode 3942: The Economic System has Begun, Two Presidents Fighting a Revolution against Tyranny</w:t>
        </w:r>
      </w:hyperlink>
      <w:r>
        <w:t xml:space="preserve"> The X22 Report discusses America's economic transformation and political struggle, emphasizing a shift toward physical assets and the "Patriot" movement's fight against perceived tyranny, advocating for individual sovereignty and prosperity.</w:t>
      </w:r>
    </w:p>
    <w:sectPr w:rsidR="003C51B1" w:rsidRPr="00B525F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86"/>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C146F"/>
    <w:rsid w:val="0016240F"/>
    <w:rsid w:val="00350AA9"/>
    <w:rsid w:val="003C51B1"/>
    <w:rsid w:val="005D0725"/>
    <w:rsid w:val="00657EDB"/>
    <w:rsid w:val="006E38AD"/>
    <w:rsid w:val="00703283"/>
    <w:rsid w:val="00757177"/>
    <w:rsid w:val="00907A5E"/>
    <w:rsid w:val="009A75D6"/>
    <w:rsid w:val="009F6FA4"/>
    <w:rsid w:val="00B525F4"/>
    <w:rsid w:val="00C8571A"/>
    <w:rsid w:val="00EC4253"/>
    <w:rsid w:val="09EA50CF"/>
    <w:rsid w:val="0BE53C10"/>
    <w:rsid w:val="0F7C146F"/>
    <w:rsid w:val="36100ABF"/>
    <w:rsid w:val="3DB114C5"/>
    <w:rsid w:val="416B6CE2"/>
    <w:rsid w:val="43236033"/>
    <w:rsid w:val="4BDD1705"/>
    <w:rsid w:val="4EDB32EC"/>
    <w:rsid w:val="61001EB2"/>
    <w:rsid w:val="76FE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link w:val="Heading2Char"/>
    <w:uiPriority w:val="9"/>
    <w:qFormat/>
    <w:rsid w:val="005D0725"/>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qFormat/>
    <w:pPr>
      <w:spacing w:beforeAutospacing="1" w:afterAutospacing="1"/>
    </w:pPr>
    <w:rPr>
      <w:rFonts w:ascii="Times New Roman" w:eastAsia="等线" w:hAnsi="Times New Roman"/>
      <w:sz w:val="24"/>
      <w:szCs w:val="24"/>
      <w:lang w:eastAsia="zh-CN"/>
    </w:rPr>
  </w:style>
  <w:style w:type="character" w:customStyle="1" w:styleId="17">
    <w:name w:val="17"/>
    <w:qFormat/>
    <w:rPr>
      <w:rFonts w:ascii="Calibri" w:hAnsi="Calibri" w:cs="Calibri" w:hint="eastAsia"/>
      <w:b/>
      <w:bCs/>
    </w:rPr>
  </w:style>
  <w:style w:type="character" w:customStyle="1" w:styleId="Heading2Char">
    <w:name w:val="Heading 2 Char"/>
    <w:basedOn w:val="DefaultParagraphFont"/>
    <w:link w:val="Heading2"/>
    <w:uiPriority w:val="9"/>
    <w:rsid w:val="005D0725"/>
    <w:rPr>
      <w:rFonts w:ascii="Times New Roman" w:eastAsia="Times New Roman" w:hAnsi="Times New Roman"/>
      <w:b/>
      <w:bCs/>
      <w:sz w:val="36"/>
      <w:szCs w:val="36"/>
    </w:rPr>
  </w:style>
  <w:style w:type="character" w:styleId="Emphasis">
    <w:name w:val="Emphasis"/>
    <w:basedOn w:val="DefaultParagraphFont"/>
    <w:uiPriority w:val="20"/>
    <w:qFormat/>
    <w:rsid w:val="005D0725"/>
    <w:rPr>
      <w:i/>
      <w:iCs/>
    </w:rPr>
  </w:style>
  <w:style w:type="character" w:styleId="Strong">
    <w:name w:val="Strong"/>
    <w:basedOn w:val="DefaultParagraphFont"/>
    <w:uiPriority w:val="22"/>
    <w:qFormat/>
    <w:rsid w:val="005D07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link w:val="Heading2Char"/>
    <w:uiPriority w:val="9"/>
    <w:qFormat/>
    <w:rsid w:val="005D0725"/>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qFormat/>
    <w:pPr>
      <w:spacing w:beforeAutospacing="1" w:afterAutospacing="1"/>
    </w:pPr>
    <w:rPr>
      <w:rFonts w:ascii="Times New Roman" w:eastAsia="等线" w:hAnsi="Times New Roman"/>
      <w:sz w:val="24"/>
      <w:szCs w:val="24"/>
      <w:lang w:eastAsia="zh-CN"/>
    </w:rPr>
  </w:style>
  <w:style w:type="character" w:customStyle="1" w:styleId="17">
    <w:name w:val="17"/>
    <w:qFormat/>
    <w:rPr>
      <w:rFonts w:ascii="Calibri" w:hAnsi="Calibri" w:cs="Calibri" w:hint="eastAsia"/>
      <w:b/>
      <w:bCs/>
    </w:rPr>
  </w:style>
  <w:style w:type="character" w:customStyle="1" w:styleId="Heading2Char">
    <w:name w:val="Heading 2 Char"/>
    <w:basedOn w:val="DefaultParagraphFont"/>
    <w:link w:val="Heading2"/>
    <w:uiPriority w:val="9"/>
    <w:rsid w:val="005D0725"/>
    <w:rPr>
      <w:rFonts w:ascii="Times New Roman" w:eastAsia="Times New Roman" w:hAnsi="Times New Roman"/>
      <w:b/>
      <w:bCs/>
      <w:sz w:val="36"/>
      <w:szCs w:val="36"/>
    </w:rPr>
  </w:style>
  <w:style w:type="character" w:styleId="Emphasis">
    <w:name w:val="Emphasis"/>
    <w:basedOn w:val="DefaultParagraphFont"/>
    <w:uiPriority w:val="20"/>
    <w:qFormat/>
    <w:rsid w:val="005D0725"/>
    <w:rPr>
      <w:i/>
      <w:iCs/>
    </w:rPr>
  </w:style>
  <w:style w:type="character" w:styleId="Strong">
    <w:name w:val="Strong"/>
    <w:basedOn w:val="DefaultParagraphFont"/>
    <w:uiPriority w:val="22"/>
    <w:qFormat/>
    <w:rsid w:val="005D0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1297">
      <w:bodyDiv w:val="1"/>
      <w:marLeft w:val="0"/>
      <w:marRight w:val="0"/>
      <w:marTop w:val="0"/>
      <w:marBottom w:val="0"/>
      <w:divBdr>
        <w:top w:val="none" w:sz="0" w:space="0" w:color="auto"/>
        <w:left w:val="none" w:sz="0" w:space="0" w:color="auto"/>
        <w:bottom w:val="none" w:sz="0" w:space="0" w:color="auto"/>
        <w:right w:val="none" w:sz="0" w:space="0" w:color="auto"/>
      </w:divBdr>
    </w:div>
    <w:div w:id="1162089431">
      <w:bodyDiv w:val="1"/>
      <w:marLeft w:val="0"/>
      <w:marRight w:val="0"/>
      <w:marTop w:val="0"/>
      <w:marBottom w:val="0"/>
      <w:divBdr>
        <w:top w:val="none" w:sz="0" w:space="0" w:color="auto"/>
        <w:left w:val="none" w:sz="0" w:space="0" w:color="auto"/>
        <w:bottom w:val="none" w:sz="0" w:space="0" w:color="auto"/>
        <w:right w:val="none" w:sz="0" w:space="0" w:color="auto"/>
      </w:divBdr>
    </w:div>
    <w:div w:id="1626346722">
      <w:bodyDiv w:val="1"/>
      <w:marLeft w:val="0"/>
      <w:marRight w:val="0"/>
      <w:marTop w:val="0"/>
      <w:marBottom w:val="0"/>
      <w:divBdr>
        <w:top w:val="none" w:sz="0" w:space="0" w:color="auto"/>
        <w:left w:val="none" w:sz="0" w:space="0" w:color="auto"/>
        <w:bottom w:val="none" w:sz="0" w:space="0" w:color="auto"/>
        <w:right w:val="none" w:sz="0" w:space="0" w:color="auto"/>
      </w:divBdr>
    </w:div>
    <w:div w:id="1828396279">
      <w:bodyDiv w:val="1"/>
      <w:marLeft w:val="0"/>
      <w:marRight w:val="0"/>
      <w:marTop w:val="0"/>
      <w:marBottom w:val="0"/>
      <w:divBdr>
        <w:top w:val="none" w:sz="0" w:space="0" w:color="auto"/>
        <w:left w:val="none" w:sz="0" w:space="0" w:color="auto"/>
        <w:bottom w:val="none" w:sz="0" w:space="0" w:color="auto"/>
        <w:right w:val="none" w:sz="0" w:space="0" w:color="auto"/>
      </w:divBdr>
    </w:div>
    <w:div w:id="1925801460">
      <w:bodyDiv w:val="1"/>
      <w:marLeft w:val="0"/>
      <w:marRight w:val="0"/>
      <w:marTop w:val="0"/>
      <w:marBottom w:val="0"/>
      <w:divBdr>
        <w:top w:val="none" w:sz="0" w:space="0" w:color="auto"/>
        <w:left w:val="none" w:sz="0" w:space="0" w:color="auto"/>
        <w:bottom w:val="none" w:sz="0" w:space="0" w:color="auto"/>
        <w:right w:val="none" w:sz="0" w:space="0" w:color="auto"/>
      </w:divBdr>
    </w:div>
    <w:div w:id="199460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thsocial.com/tags/958" TargetMode="External"/><Relationship Id="rId13" Type="http://schemas.openxmlformats.org/officeDocument/2006/relationships/hyperlink" Target="https://operationdisclosureofficial.com/2026/07/07/overclassified-project-rubiks-cube-exposed/" TargetMode="External"/><Relationship Id="rId18" Type="http://schemas.openxmlformats.org/officeDocument/2006/relationships/hyperlink" Target="https://operationdisclosureofficial.com/2026/07/07/x22-report-episode-3942-the-economic-system-has-begun-two-presidents-fighting-a-revolution-against-tyranny/" TargetMode="External"/><Relationship Id="rId3" Type="http://schemas.openxmlformats.org/officeDocument/2006/relationships/settings" Target="settings.xml"/><Relationship Id="rId7" Type="http://schemas.openxmlformats.org/officeDocument/2006/relationships/hyperlink" Target="https://truthsocial.com/@sirhuckleberry" TargetMode="External"/><Relationship Id="rId12" Type="http://schemas.openxmlformats.org/officeDocument/2006/relationships/hyperlink" Target="https://operationdisclosureofficial.com/wp-admin/post.php?post=107550&amp;action=edit" TargetMode="External"/><Relationship Id="rId17" Type="http://schemas.openxmlformats.org/officeDocument/2006/relationships/hyperlink" Target="https://operationdisclosureofficial.com/2026/07/07/and-we-know-7-6-26-fifth-column-down-red-folder-11-3-marker-america-is-back-again-learn-the-comms/" TargetMode="External"/><Relationship Id="rId2" Type="http://schemas.microsoft.com/office/2007/relationships/stylesWithEffects" Target="stylesWithEffects.xml"/><Relationship Id="rId16" Type="http://schemas.openxmlformats.org/officeDocument/2006/relationships/hyperlink" Target="https://operationdisclosureofficial.com/2026/07/07/xspirit-a-giant-ship-in-earths-atmospher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ruthsocial.com/tags/TyQTeam" TargetMode="External"/><Relationship Id="rId11" Type="http://schemas.openxmlformats.org/officeDocument/2006/relationships/hyperlink" Target="https://truthsocial.com/tags/freedomforcebattalion" TargetMode="External"/><Relationship Id="rId5" Type="http://schemas.openxmlformats.org/officeDocument/2006/relationships/hyperlink" Target="https://truthsocial.com/@KatistheSea3" TargetMode="External"/><Relationship Id="rId15" Type="http://schemas.openxmlformats.org/officeDocument/2006/relationships/hyperlink" Target="https://operationdisclosureofficial.com/2026/07/07/clandestine-we-are-making-massive-strides/" TargetMode="External"/><Relationship Id="rId10" Type="http://schemas.openxmlformats.org/officeDocument/2006/relationships/hyperlink" Target="https://truthsocial.com/tags/TyPOT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uthsocial.com/tags/ItsAllAboutTheChildren" TargetMode="External"/><Relationship Id="rId14" Type="http://schemas.openxmlformats.org/officeDocument/2006/relationships/hyperlink" Target="https://operationdisclosureofficial.com/2026/07/07/overclassified-were-not-alone-in-this-vast-universe/"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5790</Words>
  <Characters>33005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WPS_1739456743</dc:creator>
  <cp:lastModifiedBy>User</cp:lastModifiedBy>
  <cp:revision>20</cp:revision>
  <cp:lastPrinted>2026-07-07T08:40:00Z</cp:lastPrinted>
  <dcterms:created xsi:type="dcterms:W3CDTF">2026-06-30T14:38:00Z</dcterms:created>
  <dcterms:modified xsi:type="dcterms:W3CDTF">2026-07-07T08:40:00Z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5C49864656B44C99B9752006B406C3E9_13</vt:lpwstr>
  </property>
  <property fmtid="{D5CDD505-2E9C-101B-9397-08002B2CF9AE}" pid="4" name="KSOTemplateDocerSaveRecord">
    <vt:lpwstr>eyJoZGlkIjoiODI0Mjk1NTVkMDlkNmEyMWQyMmU1OWNiZmViYTgxN2EiLCJ1c2VySWQiOiIxNjY3MDY0OTU4Mjc1In0=</vt:lpwstr>
  </property>
</Properties>
</file>