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6AE7C" w14:textId="77777777" w:rsidR="00703283" w:rsidRDefault="00703283" w:rsidP="00703283">
      <w:pPr>
        <w:pStyle w:val="NormalWeb"/>
      </w:pPr>
      <w:r>
        <w:rPr>
          <w:rStyle w:val="Strong"/>
          <w:i/>
          <w:iCs/>
        </w:rPr>
        <w:t xml:space="preserve">Disclaimer: </w:t>
      </w:r>
      <w:r>
        <w:rPr>
          <w:rStyle w:val="Emphasis"/>
        </w:rPr>
        <w:t>The following is an overview of the current situation of the world based on intelligence received from several sources which may or may not be accurate or truthful. We encourage all readers to engage with the material with a spirit of personal inquiry and discernment.</w:t>
      </w:r>
    </w:p>
    <w:p w14:paraId="6810A09D" w14:textId="77777777" w:rsidR="00703283" w:rsidRDefault="00703283" w:rsidP="00703283">
      <w:pPr>
        <w:pStyle w:val="NormalWeb"/>
        <w:jc w:val="center"/>
      </w:pPr>
      <w:r>
        <w:rPr>
          <w:rStyle w:val="Strong"/>
        </w:rPr>
        <w:t>Operation Disclosure Official via a GCR Update as of Sun. 5 July 2026</w:t>
      </w:r>
      <w:r>
        <w:br/>
      </w:r>
      <w:r>
        <w:br/>
      </w:r>
      <w:r>
        <w:rPr>
          <w:rStyle w:val="Strong"/>
        </w:rPr>
        <w:t xml:space="preserve">Compiled Sun. 5 July 2026 12:01 am ET by Patrick </w:t>
      </w:r>
      <w:proofErr w:type="spellStart"/>
      <w:r>
        <w:rPr>
          <w:rStyle w:val="Strong"/>
        </w:rPr>
        <w:t>DaCosta</w:t>
      </w:r>
      <w:proofErr w:type="spellEnd"/>
      <w:r>
        <w:rPr>
          <w:rStyle w:val="Strong"/>
        </w:rPr>
        <w:t xml:space="preserve"> (</w:t>
      </w:r>
      <w:proofErr w:type="spellStart"/>
      <w:r>
        <w:rPr>
          <w:rStyle w:val="Strong"/>
        </w:rPr>
        <w:t>TerraZetzz</w:t>
      </w:r>
      <w:proofErr w:type="spellEnd"/>
      <w:r>
        <w:rPr>
          <w:rStyle w:val="Strong"/>
        </w:rPr>
        <w:t>), founder, owner, and administrator of Dinar Chronicles, Operation Disclosure Official, Voyages of Light.</w:t>
      </w:r>
      <w:bookmarkStart w:id="0" w:name="_GoBack"/>
      <w:bookmarkEnd w:id="0"/>
    </w:p>
    <w:p w14:paraId="60EE9182" w14:textId="77777777" w:rsidR="00703283" w:rsidRDefault="00703283" w:rsidP="00703283">
      <w:pPr>
        <w:pStyle w:val="NormalWeb"/>
      </w:pPr>
      <w:r>
        <w:rPr>
          <w:rStyle w:val="Strong"/>
        </w:rPr>
        <w:t>As we move through July 2026, the intersection of international policy, banking reform, and digital financial evolution has become a primary focus for observers globally.</w:t>
      </w:r>
      <w:r>
        <w:t xml:space="preserve"> Recent reports suggest that we are entering a critical window for financial systems, characterized by significant updates to how assets are managed, tracked, and distributed on an international scale.</w:t>
      </w:r>
    </w:p>
    <w:p w14:paraId="3B510656" w14:textId="77777777" w:rsidR="00703283" w:rsidRDefault="00703283" w:rsidP="00703283">
      <w:pPr>
        <w:pStyle w:val="NormalWeb"/>
      </w:pPr>
      <w:r>
        <w:rPr>
          <w:rStyle w:val="Strong"/>
        </w:rPr>
        <w:t>A central theme emerging from these reports is the shift toward the ISO 20022 standard.</w:t>
      </w:r>
      <w:r>
        <w:t xml:space="preserve"> This global messaging standard is designed to streamline financial communication, ensuring that institutions are operating with greater transparency and efficiency. Recent data suggests that automated processes are being implemented to replace older, legacy mainframe systems, with the goal of creating a more secure and immutable ledger for the world’s wealth. Proponents of these updates argue that this transition ensures that assets are held with greater accountability, moving away from past systems that critics claim were vulnerable to mismanagement.</w:t>
      </w:r>
    </w:p>
    <w:p w14:paraId="2E6CF07A" w14:textId="77777777" w:rsidR="00703283" w:rsidRDefault="00703283" w:rsidP="00703283">
      <w:pPr>
        <w:pStyle w:val="NormalWeb"/>
      </w:pPr>
      <w:r>
        <w:rPr>
          <w:rStyle w:val="Strong"/>
        </w:rPr>
        <w:t>The Iraqi Dinar has long been a subject of intense speculation regarding its potential reinstatement and revaluation.</w:t>
      </w:r>
      <w:r>
        <w:t xml:space="preserve"> Recent reports highlight a concentrated effort by the Central Bank of Iraq (CBI), in collaboration with international partners, to modernize its banking infrastructure. This push is largely focused on combating money laundering and unauthorized dollar smuggling, with the U.S. Treasury playing a key role in enforcing stricter anti-money laundering protocols. As these compliance measures are met, many analysts believe that the path toward a stabilized currency rate is being cleared. The expectation is that once these reforms are finalized and verified by international standards, a new rate for the dinar could be officially announced, representing a significant milestone for the regional economy.</w:t>
      </w:r>
    </w:p>
    <w:p w14:paraId="24524CFE" w14:textId="77777777" w:rsidR="00703283" w:rsidRDefault="00703283" w:rsidP="00703283">
      <w:pPr>
        <w:pStyle w:val="NormalWeb"/>
      </w:pPr>
      <w:r>
        <w:rPr>
          <w:rStyle w:val="Strong"/>
        </w:rPr>
        <w:t>For those tracking "Tier 4b" developments, the current intelligence points toward a period of anticipated notification.</w:t>
      </w:r>
      <w:r>
        <w:t xml:space="preserve"> Participants in these groups are being advised to remain alert for communications via SMS or email, which are expected to outline the necessary procedures for currency exchanges and asset management. These updates are viewed by many as part of a broader, phased strategy to transition the public and private sectors into this new financial framework.</w:t>
      </w:r>
    </w:p>
    <w:p w14:paraId="0460697E" w14:textId="77777777" w:rsidR="00703283" w:rsidRDefault="00703283" w:rsidP="00703283">
      <w:pPr>
        <w:pStyle w:val="NormalWeb"/>
      </w:pPr>
      <w:r>
        <w:rPr>
          <w:rStyle w:val="Strong"/>
        </w:rPr>
        <w:t>The reports circulating in July 2026 describe this period as a "controlled operation" aimed at migrating the world toward a more transparent and security-focused financial ecosystem.</w:t>
      </w:r>
      <w:r>
        <w:t xml:space="preserve"> From the implementation of quantum-ledger technologies to the strategic restructuring of national banks, all signs point to a concerted effort to stabilize global markets. As these changes unfold, experts </w:t>
      </w:r>
      <w:r>
        <w:lastRenderedPageBreak/>
        <w:t>emphasize the importance of relying on verified official communications and remaining prepared for regulatory shifts.</w:t>
      </w:r>
    </w:p>
    <w:p w14:paraId="01BBC99D" w14:textId="77777777" w:rsidR="00703283" w:rsidRDefault="00703283" w:rsidP="00703283">
      <w:pPr>
        <w:pStyle w:val="NormalWeb"/>
      </w:pPr>
      <w:r>
        <w:rPr>
          <w:rStyle w:val="Strong"/>
        </w:rPr>
        <w:t>While the scope of these changes is vast, the ongoing dialogue emphasizes that these measures are intended to foster a system built on sovereignty and fiscal responsibility.</w:t>
      </w:r>
      <w:r>
        <w:t xml:space="preserve"> As the global community monitors these developments, the focus remains on the successful integration of these new protocols and the promise of a more secure digital financial future.</w:t>
      </w:r>
    </w:p>
    <w:p w14:paraId="1C32406A" w14:textId="77777777" w:rsidR="00703283" w:rsidRDefault="00703283" w:rsidP="00703283">
      <w:pPr>
        <w:pStyle w:val="Heading2"/>
      </w:pPr>
      <w:r>
        <w:rPr>
          <w:rStyle w:val="Strong"/>
          <w:b/>
          <w:bCs/>
        </w:rPr>
        <w:t>Global Currency Reset:</w:t>
      </w:r>
    </w:p>
    <w:p w14:paraId="4EDDD4B6" w14:textId="77777777" w:rsidR="00703283" w:rsidRDefault="00703283" w:rsidP="00703283">
      <w:pPr>
        <w:pStyle w:val="NormalWeb"/>
      </w:pPr>
      <w:r>
        <w:rPr>
          <w:rStyle w:val="Strong"/>
        </w:rPr>
        <w:t>Sat. 4 July 2026 Bruce from The Big Call:</w:t>
      </w:r>
      <w:r>
        <w:t xml:space="preserve"> According to the latest intelligence shared during the session, there is a focused window of activity anticipated between July 4th and July 8th. During this period, members of the "Internet Group" (Tier 4b) are preparing to receive notifications regarding the process for scheduling appointments. These communications, expected via SMS text or email, are designed to guide participants on the next steps for currency exchanges and bond redemptions. The information suggests that there may be a brief head start for these groups before the general public is notified, which is currently projected to occur around the 8th or 9th of July.</w:t>
      </w:r>
    </w:p>
    <w:p w14:paraId="2F362F6C" w14:textId="77777777" w:rsidR="00703283" w:rsidRDefault="00703283" w:rsidP="00703283">
      <w:pPr>
        <w:pStyle w:val="Heading2"/>
      </w:pPr>
      <w:r>
        <w:rPr>
          <w:rStyle w:val="Strong"/>
          <w:b/>
          <w:bCs/>
        </w:rPr>
        <w:t>Sat. 4 July 2026 ROMAN CACHE BREACHED</w:t>
      </w:r>
      <w:r>
        <w:t xml:space="preserve"> ...Tier4b, ISO20022 on Telegram</w:t>
      </w:r>
    </w:p>
    <w:p w14:paraId="4CC60BE3" w14:textId="77777777" w:rsidR="00703283" w:rsidRDefault="00703283" w:rsidP="00703283">
      <w:pPr>
        <w:pStyle w:val="NormalWeb"/>
      </w:pPr>
      <w:r>
        <w:rPr>
          <w:rStyle w:val="Strong"/>
        </w:rPr>
        <w:t>THE ROMAN CACHE HAS BEEN BREACHED. THE LEDGER IS EMPTY.</w:t>
      </w:r>
    </w:p>
    <w:p w14:paraId="64C2F282" w14:textId="77777777" w:rsidR="00703283" w:rsidRDefault="00703283" w:rsidP="00703283">
      <w:pPr>
        <w:pStyle w:val="NormalWeb"/>
      </w:pPr>
      <w:r>
        <w:t>The mainstream media is talking about "theological updates" and "diplomatic summer breaks" in Rome.</w:t>
      </w:r>
    </w:p>
    <w:p w14:paraId="25DE4669" w14:textId="77777777" w:rsidR="00703283" w:rsidRDefault="00703283" w:rsidP="00703283">
      <w:pPr>
        <w:pStyle w:val="NormalWeb"/>
      </w:pPr>
      <w:r>
        <w:t xml:space="preserve">At exactly 11:12 UTC, the quantum financial keys overrode the legacy mainframe of the </w:t>
      </w:r>
      <w:proofErr w:type="spellStart"/>
      <w:r>
        <w:t>Istituto</w:t>
      </w:r>
      <w:proofErr w:type="spellEnd"/>
      <w:r>
        <w:t xml:space="preserve"> per le </w:t>
      </w:r>
      <w:proofErr w:type="spellStart"/>
      <w:r>
        <w:t>Opere</w:t>
      </w:r>
      <w:proofErr w:type="spellEnd"/>
      <w:r>
        <w:t xml:space="preserve"> di </w:t>
      </w:r>
      <w:proofErr w:type="spellStart"/>
      <w:r>
        <w:t>Religione</w:t>
      </w:r>
      <w:proofErr w:type="spellEnd"/>
      <w:r>
        <w:t xml:space="preserve"> (The Vatican Bank).</w:t>
      </w:r>
    </w:p>
    <w:p w14:paraId="5B3FF42C" w14:textId="77777777" w:rsidR="00703283" w:rsidRDefault="00703283" w:rsidP="00703283">
      <w:pPr>
        <w:pStyle w:val="NormalWeb"/>
      </w:pPr>
      <w:r>
        <w:t xml:space="preserve">This wasn’t a cyber-attack. It was </w:t>
      </w:r>
      <w:proofErr w:type="gramStart"/>
      <w:r>
        <w:t>an automated</w:t>
      </w:r>
      <w:proofErr w:type="gramEnd"/>
      <w:r>
        <w:t xml:space="preserve"> asset liquidation mandated by the Global Alliance under the non-reversible ISO 20022 protocols.</w:t>
      </w:r>
    </w:p>
    <w:p w14:paraId="3F872782" w14:textId="77777777" w:rsidR="00703283" w:rsidRDefault="00703283" w:rsidP="00703283">
      <w:pPr>
        <w:pStyle w:val="NormalWeb"/>
      </w:pPr>
      <w:r>
        <w:t>The centuries-old monopoly on the world's stolen wealth just dissolved in a fraction of a second.</w:t>
      </w:r>
    </w:p>
    <w:p w14:paraId="3F0372CE" w14:textId="77777777" w:rsidR="00703283" w:rsidRDefault="00703283" w:rsidP="00703283">
      <w:pPr>
        <w:pStyle w:val="NormalWeb"/>
      </w:pPr>
      <w:r>
        <w:t>Here is the raw data pulled from the deep-net tracking screens:</w:t>
      </w:r>
    </w:p>
    <w:p w14:paraId="025814BE" w14:textId="77777777" w:rsidR="00703283" w:rsidRDefault="00703283" w:rsidP="00703283">
      <w:pPr>
        <w:pStyle w:val="NormalWeb"/>
      </w:pPr>
      <w:r>
        <w:t>*</w:t>
      </w:r>
      <w:r>
        <w:rPr>
          <w:rStyle w:val="Strong"/>
        </w:rPr>
        <w:t xml:space="preserve"> THE METRIC TON LIQUIDATION: </w:t>
      </w:r>
      <w:r>
        <w:t>Over 14,000 metric tons of physical gold, secretly held in subterranean vaults beneath the Holy See, have been electronically tagged and reassigned to the Restored Republic Treasuries.</w:t>
      </w:r>
    </w:p>
    <w:p w14:paraId="08207094" w14:textId="77777777" w:rsidR="00703283" w:rsidRDefault="00703283" w:rsidP="00703283">
      <w:pPr>
        <w:pStyle w:val="NormalWeb"/>
      </w:pPr>
      <w:r>
        <w:t>*</w:t>
      </w:r>
      <w:r>
        <w:rPr>
          <w:rStyle w:val="Strong"/>
        </w:rPr>
        <w:t xml:space="preserve"> THE BLACK BUDGET COLLAPSE: </w:t>
      </w:r>
      <w:r>
        <w:t>The offshore accounts used to finance the deep-state matrix for the last two centuries were frozen mid-transaction. The fiat pipeline is dead.</w:t>
      </w:r>
    </w:p>
    <w:p w14:paraId="5F8B900B" w14:textId="77777777" w:rsidR="00703283" w:rsidRDefault="00703283" w:rsidP="00703283">
      <w:pPr>
        <w:pStyle w:val="NormalWeb"/>
      </w:pPr>
      <w:r>
        <w:lastRenderedPageBreak/>
        <w:t>*</w:t>
      </w:r>
      <w:r>
        <w:rPr>
          <w:rStyle w:val="Strong"/>
        </w:rPr>
        <w:t xml:space="preserve"> TIER 4B INBOUNDS: </w:t>
      </w:r>
      <w:r>
        <w:t>The gold backings are being routed into the secure distribution vaults as you read this. The calibration is complete.</w:t>
      </w:r>
    </w:p>
    <w:p w14:paraId="0821E243" w14:textId="77777777" w:rsidR="00703283" w:rsidRDefault="00703283" w:rsidP="00703283">
      <w:pPr>
        <w:pStyle w:val="NormalWeb"/>
      </w:pPr>
      <w:r>
        <w:t>The old gatekeepers weren't asked for permission. Their decryption authorities were permanently revoked by the Quantum Financial System (QFS) the moment the clock hit the execution window.</w:t>
      </w:r>
    </w:p>
    <w:p w14:paraId="16F1DA97" w14:textId="77777777" w:rsidR="00703283" w:rsidRDefault="00703283" w:rsidP="00703283">
      <w:pPr>
        <w:pStyle w:val="NormalWeb"/>
      </w:pPr>
      <w:r>
        <w:t>They kept humanity in debt-slavery by backing their paper money with air and locking the world's real wealth in dark vaults.</w:t>
      </w:r>
    </w:p>
    <w:p w14:paraId="575B99D0" w14:textId="77777777" w:rsidR="00703283" w:rsidRDefault="00703283" w:rsidP="00703283">
      <w:pPr>
        <w:pStyle w:val="NormalWeb"/>
      </w:pPr>
      <w:r>
        <w:t>That game is over. The wealth of the earth is being returned to the living ledger.</w:t>
      </w:r>
    </w:p>
    <w:p w14:paraId="70289AEC" w14:textId="77777777" w:rsidR="00703283" w:rsidRDefault="00703283" w:rsidP="00703283">
      <w:pPr>
        <w:pStyle w:val="NormalWeb"/>
      </w:pPr>
      <w:r>
        <w:t>The UK fell. France fractured. Canada is cleansed. Australia is secured. The Fed was severed. And now, the root of the spiritual and financial control system has been completely dug up.</w:t>
      </w:r>
    </w:p>
    <w:p w14:paraId="60CC522F" w14:textId="77777777" w:rsidR="00703283" w:rsidRDefault="00703283" w:rsidP="00703283">
      <w:pPr>
        <w:pStyle w:val="NormalWeb"/>
      </w:pPr>
      <w:r>
        <w:rPr>
          <w:rStyle w:val="Strong"/>
        </w:rPr>
        <w:t>SYSTEM INTEGRITY: SECURED. MONITOR THE FREQUENCY.</w:t>
      </w:r>
    </w:p>
    <w:p w14:paraId="1979B80F" w14:textId="77777777" w:rsidR="00703283" w:rsidRDefault="00703283" w:rsidP="00703283">
      <w:pPr>
        <w:pStyle w:val="Heading2"/>
      </w:pPr>
      <w:r>
        <w:rPr>
          <w:rStyle w:val="Strong"/>
          <w:b/>
          <w:bCs/>
        </w:rPr>
        <w:t>Sat. 4 July 2026 MR. POOL: SOUTHERN COMMAND ACTIVATED</w:t>
      </w:r>
      <w:r>
        <w:t xml:space="preserve"> ...Tier4b, ISO20022 on Telegram</w:t>
      </w:r>
    </w:p>
    <w:p w14:paraId="6D96C8E6" w14:textId="77777777" w:rsidR="00703283" w:rsidRDefault="00703283" w:rsidP="00703283">
      <w:pPr>
        <w:pStyle w:val="NormalWeb"/>
      </w:pPr>
      <w:r>
        <w:rPr>
          <w:rStyle w:val="Strong"/>
        </w:rPr>
        <w:t>THE SOUTHERN COMMAND IS JUST ACTIVATED. AUSTRALIA IS HEADLINE NEWS IN 24 HOURS.</w:t>
      </w:r>
    </w:p>
    <w:p w14:paraId="4CA61B43" w14:textId="77777777" w:rsidR="00703283" w:rsidRDefault="00703283" w:rsidP="00703283">
      <w:pPr>
        <w:pStyle w:val="NormalWeb"/>
      </w:pPr>
      <w:r>
        <w:t>Prime Minister Anthony Albanese has gone into hiding. The press pool is being told it’s a “classified diplomatic security lockdown.”" BULLSHIT.</w:t>
      </w:r>
    </w:p>
    <w:p w14:paraId="1B70AEFC" w14:textId="77777777" w:rsidR="00703283" w:rsidRDefault="00703283" w:rsidP="00703283">
      <w:pPr>
        <w:pStyle w:val="NormalWeb"/>
      </w:pPr>
      <w:proofErr w:type="spellStart"/>
      <w:r>
        <w:t>Elon</w:t>
      </w:r>
      <w:proofErr w:type="spellEnd"/>
      <w:r>
        <w:t xml:space="preserve"> Musk just dropped a bombshell on X, changing his location tag to Canberra and writing the single word “Purged.” The data packet leak is already going around the private patriot groups and the mainstream channels are totally frozen, waiting for orders from a high command that no longer exists.</w:t>
      </w:r>
    </w:p>
    <w:p w14:paraId="4CF5C4A0" w14:textId="77777777" w:rsidR="00703283" w:rsidRDefault="00703283" w:rsidP="00703283">
      <w:pPr>
        <w:pStyle w:val="NormalWeb"/>
      </w:pPr>
      <w:r>
        <w:t>This is the unfiltered, unedited truth of what was extracted from the underground servers beneath Parliament House last night:</w:t>
      </w:r>
    </w:p>
    <w:p w14:paraId="0B85081E" w14:textId="77777777" w:rsidR="00703283" w:rsidRDefault="00703283" w:rsidP="00703283">
      <w:pPr>
        <w:pStyle w:val="NormalWeb"/>
      </w:pPr>
      <w:r>
        <w:t>The International Maritime Alliance in collaboration with local military white hats initiated a forced seizure of the entire digital infrastructure of the Australian Treasury. They didn’t come to negotiate. They carried quantum decryption keys.</w:t>
      </w:r>
    </w:p>
    <w:p w14:paraId="09952026" w14:textId="77777777" w:rsidR="00703283" w:rsidRDefault="00703283" w:rsidP="00703283">
      <w:pPr>
        <w:pStyle w:val="NormalWeb"/>
      </w:pPr>
      <w:r>
        <w:t>What they found inside the system was not a financial ledger but a blueprint for total national liquidation.</w:t>
      </w:r>
    </w:p>
    <w:p w14:paraId="38FEFC97" w14:textId="77777777" w:rsidR="00703283" w:rsidRDefault="00703283" w:rsidP="00703283">
      <w:pPr>
        <w:pStyle w:val="NormalWeb"/>
      </w:pPr>
      <w:r>
        <w:t>The joint military intelligence task force has broken the confiscated data into three devastating tranches of treason instead of the usual political cover-ups:</w:t>
      </w:r>
    </w:p>
    <w:p w14:paraId="292CFBD5" w14:textId="77777777" w:rsidR="00703283" w:rsidRDefault="00703283" w:rsidP="00703283">
      <w:pPr>
        <w:pStyle w:val="NormalWeb"/>
      </w:pPr>
      <w:r>
        <w:rPr>
          <w:rStyle w:val="Strong"/>
        </w:rPr>
        <w:t>TRANCHE 1: THE PACIFIC LIE</w:t>
      </w:r>
      <w:r>
        <w:br/>
        <w:t xml:space="preserve">Encrypted GCHQ intercepts from June 2026 reveal a series of private wires totaling </w:t>
      </w:r>
      <w:r>
        <w:lastRenderedPageBreak/>
        <w:t xml:space="preserve">$64 million that were routed directly from offshore accounts into the private trust funds of nine senior Australian ministers. </w:t>
      </w:r>
      <w:proofErr w:type="gramStart"/>
      <w:r>
        <w:t>The purpose?</w:t>
      </w:r>
      <w:proofErr w:type="gramEnd"/>
      <w:r>
        <w:t xml:space="preserve"> </w:t>
      </w:r>
      <w:proofErr w:type="gramStart"/>
      <w:r>
        <w:t>To artificially destroy the domestic farming industry and create a manufactured food shortage to force compliance with the globalist carbon-credit grid.</w:t>
      </w:r>
      <w:proofErr w:type="gramEnd"/>
    </w:p>
    <w:p w14:paraId="3DC5DF17" w14:textId="77777777" w:rsidR="00703283" w:rsidRDefault="00703283" w:rsidP="00703283">
      <w:pPr>
        <w:pStyle w:val="NormalWeb"/>
      </w:pPr>
      <w:r>
        <w:rPr>
          <w:rStyle w:val="Strong"/>
        </w:rPr>
        <w:t>TRANCHE 2: The Sydney Protocol</w:t>
      </w:r>
      <w:r>
        <w:br/>
        <w:t>A classified military briefing of July 1 shows that the Australian central banking backend was actively trying to block the mandatory ISO 20022 asset-backed migration. They were preparing for a localized digital blackout to freeze all private retail accounts, hoping to blame a fictional “foreign cyber-attack” for public savings loss.</w:t>
      </w:r>
    </w:p>
    <w:p w14:paraId="6B0C3E7C" w14:textId="77777777" w:rsidR="00703283" w:rsidRDefault="00703283" w:rsidP="00703283">
      <w:pPr>
        <w:pStyle w:val="NormalWeb"/>
      </w:pPr>
      <w:r>
        <w:rPr>
          <w:rStyle w:val="Strong"/>
        </w:rPr>
        <w:t>TRANCHE 3: THE EXCLUSION FILES</w:t>
      </w:r>
      <w:r>
        <w:br/>
      </w:r>
      <w:proofErr w:type="gramStart"/>
      <w:r>
        <w:t>The</w:t>
      </w:r>
      <w:proofErr w:type="gramEnd"/>
      <w:r>
        <w:t xml:space="preserve"> last red line. Albanese’s signature was found on a co-signed treaty with the old UK and Canadian leadership, outlining a synchronized deployment of the military against their own citizens if the global restoration plan was announced. The Western Alliance indictments that have been unsealed perfectly match flight manifests and military logs.</w:t>
      </w:r>
    </w:p>
    <w:p w14:paraId="4FC5FFAD" w14:textId="77777777" w:rsidR="00703283" w:rsidRDefault="00703283" w:rsidP="00703283">
      <w:pPr>
        <w:pStyle w:val="NormalWeb"/>
      </w:pPr>
      <w:r>
        <w:t>The prime minister was met at his private residence by three high-ranking generals. There was no political deal on offer, no graceful exit.</w:t>
      </w:r>
    </w:p>
    <w:p w14:paraId="79EE6796" w14:textId="77777777" w:rsidR="00703283" w:rsidRDefault="00703283" w:rsidP="00703283">
      <w:pPr>
        <w:pStyle w:val="NormalWeb"/>
      </w:pPr>
      <w:r>
        <w:t>He was given 6 hours to sign the unconditional devolution of power over the federal treasury to the interim military-civilian oversight board, or to board a transport plane immediately and face tribunals under maritime natural law.</w:t>
      </w:r>
    </w:p>
    <w:p w14:paraId="4A08DA3B" w14:textId="77777777" w:rsidR="00703283" w:rsidRDefault="00703283" w:rsidP="00703283">
      <w:pPr>
        <w:pStyle w:val="NormalWeb"/>
      </w:pPr>
      <w:r>
        <w:t>There is total panic in the Canberra political grid. They are looking at the clock, and the clock is zero.</w:t>
      </w:r>
    </w:p>
    <w:p w14:paraId="50A8E346" w14:textId="77777777" w:rsidR="00703283" w:rsidRDefault="00703283" w:rsidP="00703283">
      <w:pPr>
        <w:pStyle w:val="NormalWeb"/>
      </w:pPr>
      <w:r>
        <w:t>Goodbye UK. France is changing. Canada is clean. Tonight Australia is breaking.</w:t>
      </w:r>
    </w:p>
    <w:p w14:paraId="7A23C619" w14:textId="77777777" w:rsidR="00703283" w:rsidRDefault="00703283" w:rsidP="00703283">
      <w:pPr>
        <w:pStyle w:val="NormalWeb"/>
      </w:pPr>
      <w:r>
        <w:t>The whole globalist spine has just been broken.</w:t>
      </w:r>
    </w:p>
    <w:p w14:paraId="4973ACD6" w14:textId="77777777" w:rsidR="00703283" w:rsidRDefault="00703283" w:rsidP="00703283">
      <w:pPr>
        <w:pStyle w:val="NormalWeb"/>
      </w:pPr>
      <w:proofErr w:type="gramStart"/>
      <w:r>
        <w:rPr>
          <w:rStyle w:val="Strong"/>
        </w:rPr>
        <w:t>STAY WITH MY SIGNAL.</w:t>
      </w:r>
      <w:proofErr w:type="gramEnd"/>
      <w:r>
        <w:rPr>
          <w:rStyle w:val="Strong"/>
        </w:rPr>
        <w:t xml:space="preserve"> THE REBOOT IS AUTOMATED.</w:t>
      </w:r>
    </w:p>
    <w:p w14:paraId="75BA5C0A" w14:textId="77777777" w:rsidR="00703283" w:rsidRDefault="00703283" w:rsidP="00703283">
      <w:pPr>
        <w:pStyle w:val="Heading2"/>
      </w:pPr>
      <w:r>
        <w:rPr>
          <w:rStyle w:val="Strong"/>
          <w:b/>
          <w:bCs/>
        </w:rPr>
        <w:t>Sat. 4 July 2026 APOCRYPHA DATA LEAK</w:t>
      </w:r>
      <w:r>
        <w:t xml:space="preserve"> ...Tier4b, ISO20022 on Telegram</w:t>
      </w:r>
    </w:p>
    <w:p w14:paraId="0969E4B8" w14:textId="77777777" w:rsidR="00703283" w:rsidRDefault="00703283" w:rsidP="00703283">
      <w:pPr>
        <w:pStyle w:val="NormalWeb"/>
      </w:pPr>
      <w:r>
        <w:rPr>
          <w:rStyle w:val="Strong"/>
        </w:rPr>
        <w:t>REDACTED PROTOCOL: APOCRYPHA DATA LEAK, 07-04-2026</w:t>
      </w:r>
    </w:p>
    <w:p w14:paraId="3E782EB3" w14:textId="77777777" w:rsidR="00703283" w:rsidRDefault="00703283" w:rsidP="00703283">
      <w:pPr>
        <w:pStyle w:val="NormalWeb"/>
      </w:pPr>
      <w:r>
        <w:t>The illusions are melting more rapidly than they can concoct the cover stories.</w:t>
      </w:r>
    </w:p>
    <w:p w14:paraId="23A46A49" w14:textId="77777777" w:rsidR="00703283" w:rsidRDefault="00703283" w:rsidP="00703283">
      <w:pPr>
        <w:pStyle w:val="NormalWeb"/>
      </w:pPr>
      <w:r>
        <w:t>The financial world tilted on its axis three hours ago and the panic inside Swiss banking corridors is now at absolute maximum capacity.</w:t>
      </w:r>
    </w:p>
    <w:p w14:paraId="758E4384" w14:textId="77777777" w:rsidR="00703283" w:rsidRDefault="00703283" w:rsidP="00703283">
      <w:pPr>
        <w:pStyle w:val="NormalWeb"/>
      </w:pPr>
      <w:r>
        <w:t>The secret treaties signed in Rome under the old empire, the ones that gave private central banks the legal right to treat sovereign citizens as collateral, have been declared null and void under maritime natural law.</w:t>
      </w:r>
    </w:p>
    <w:p w14:paraId="6DC1065A" w14:textId="77777777" w:rsidR="00703283" w:rsidRDefault="00703283" w:rsidP="00703283">
      <w:pPr>
        <w:pStyle w:val="NormalWeb"/>
      </w:pPr>
      <w:r>
        <w:lastRenderedPageBreak/>
        <w:t>And the Quantum Financial System drained the Vatican’s dark-pool mainframes, unsealing the hidden ledger of the true birthright identities of each and every soul on this planet.</w:t>
      </w:r>
    </w:p>
    <w:p w14:paraId="211D9E03" w14:textId="77777777" w:rsidR="00703283" w:rsidRDefault="00703283" w:rsidP="00703283">
      <w:pPr>
        <w:pStyle w:val="NormalWeb"/>
      </w:pPr>
      <w:r>
        <w:t>All synthetic debt bonds, all fraudulent lifetime loans, all generational tax loops that were tied to the old Roman financial grid have been permanently deleted from the master database.</w:t>
      </w:r>
    </w:p>
    <w:p w14:paraId="0843A18D" w14:textId="77777777" w:rsidR="00703283" w:rsidRDefault="00703283" w:rsidP="00703283">
      <w:pPr>
        <w:pStyle w:val="NormalWeb"/>
      </w:pPr>
      <w:r>
        <w:t>The mainstream channels are completely silent because their corporate owners are looking at a system lockout screen. The controllers are broke and don’t have the money to pay their actors.</w:t>
      </w:r>
    </w:p>
    <w:p w14:paraId="25994423" w14:textId="77777777" w:rsidR="00703283" w:rsidRDefault="00703283" w:rsidP="00703283">
      <w:pPr>
        <w:pStyle w:val="NormalWeb"/>
      </w:pPr>
      <w:r>
        <w:t>Just look at the global liquidity flows today. The protocols for distribution of wealth for Tier 4B are no longer in staging, they are actively populating the secure nodes.</w:t>
      </w:r>
    </w:p>
    <w:p w14:paraId="03D7C91C" w14:textId="77777777" w:rsidR="00703283" w:rsidRDefault="00703283" w:rsidP="00703283">
      <w:pPr>
        <w:pStyle w:val="NormalWeb"/>
      </w:pPr>
      <w:r>
        <w:t>They wanted you to think true abundance was a myth, that scarcity was the natural order, and that the elites held the keys to your survival forever.</w:t>
      </w:r>
    </w:p>
    <w:p w14:paraId="084AFB36" w14:textId="77777777" w:rsidR="00703283" w:rsidRDefault="00703283" w:rsidP="00703283">
      <w:pPr>
        <w:pStyle w:val="NormalWeb"/>
      </w:pPr>
      <w:r>
        <w:t>But the keys were copied and the vaults emptied and the new asset-backed frequency is now fully locked onto the global network.</w:t>
      </w:r>
    </w:p>
    <w:p w14:paraId="3F93F765" w14:textId="77777777" w:rsidR="00703283" w:rsidRDefault="00703283" w:rsidP="00703283">
      <w:pPr>
        <w:pStyle w:val="NormalWeb"/>
      </w:pPr>
      <w:r>
        <w:t>The reboot isn’t waiting for anyone. The old grid is dead.</w:t>
      </w:r>
    </w:p>
    <w:p w14:paraId="2A86C10C" w14:textId="77777777" w:rsidR="00703283" w:rsidRDefault="00703283" w:rsidP="00703283">
      <w:pPr>
        <w:pStyle w:val="NormalWeb"/>
      </w:pPr>
      <w:r>
        <w:t>THE LIGHT HAS ANCHORED REALITY.</w:t>
      </w:r>
    </w:p>
    <w:p w14:paraId="0EA8BDA8" w14:textId="77777777" w:rsidR="00703283" w:rsidRDefault="00703283" w:rsidP="00703283">
      <w:pPr>
        <w:pStyle w:val="Heading2"/>
      </w:pPr>
      <w:r>
        <w:rPr>
          <w:rStyle w:val="Strong"/>
          <w:b/>
          <w:bCs/>
        </w:rPr>
        <w:t>Sat. 4 July 2026 IRAQ AND DINAR REVALUATION</w:t>
      </w:r>
      <w:r>
        <w:t xml:space="preserve"> ...Web3.0 ISO20022 on Telegram</w:t>
      </w:r>
    </w:p>
    <w:p w14:paraId="7A8096C4" w14:textId="77777777" w:rsidR="00703283" w:rsidRDefault="00703283" w:rsidP="00703283">
      <w:pPr>
        <w:pStyle w:val="NormalWeb"/>
      </w:pPr>
      <w:r>
        <w:t xml:space="preserve">"If" makes it </w:t>
      </w:r>
      <w:r>
        <w:rPr>
          <w:rStyle w:val="Strong"/>
        </w:rPr>
        <w:t>conditional</w:t>
      </w:r>
      <w:r>
        <w:t xml:space="preserve">, which means </w:t>
      </w:r>
      <w:r>
        <w:rPr>
          <w:rStyle w:val="Strong"/>
        </w:rPr>
        <w:t>the Trump condition was met - the money was paid.</w:t>
      </w:r>
    </w:p>
    <w:p w14:paraId="3224DB02" w14:textId="77777777" w:rsidR="00703283" w:rsidRDefault="00703283" w:rsidP="00703283">
      <w:pPr>
        <w:pStyle w:val="NormalWeb"/>
      </w:pPr>
      <w:r>
        <w:t xml:space="preserve">What this means with the money that was paid </w:t>
      </w:r>
      <w:r>
        <w:rPr>
          <w:rStyle w:val="Strong"/>
        </w:rPr>
        <w:t xml:space="preserve">the US troops must leave with immediate </w:t>
      </w:r>
      <w:proofErr w:type="spellStart"/>
      <w:r>
        <w:rPr>
          <w:rStyle w:val="Strong"/>
        </w:rPr>
        <w:t>affect</w:t>
      </w:r>
      <w:proofErr w:type="spellEnd"/>
      <w:r>
        <w:t xml:space="preserve">, hence the withdrawal is </w:t>
      </w:r>
      <w:r>
        <w:rPr>
          <w:rStyle w:val="Strong"/>
        </w:rPr>
        <w:t>ahead of schedule</w:t>
      </w:r>
      <w:r>
        <w:t>.</w:t>
      </w:r>
    </w:p>
    <w:p w14:paraId="4AF2B4AB" w14:textId="77777777" w:rsidR="00703283" w:rsidRDefault="00703283" w:rsidP="00703283">
      <w:pPr>
        <w:pStyle w:val="NormalWeb"/>
      </w:pPr>
      <w:r>
        <w:t xml:space="preserve">We have just witnessed </w:t>
      </w:r>
      <w:r>
        <w:rPr>
          <w:rStyle w:val="Strong"/>
        </w:rPr>
        <w:t>one of the biggest barriers for the Iraqi Dinar being removed!</w:t>
      </w:r>
    </w:p>
    <w:p w14:paraId="5C09CEE6" w14:textId="77777777" w:rsidR="00703283" w:rsidRDefault="00703283" w:rsidP="00703283">
      <w:pPr>
        <w:pStyle w:val="NormalWeb"/>
      </w:pPr>
      <w:r>
        <w:t>That leaves is with two left</w:t>
      </w:r>
      <w:proofErr w:type="gramStart"/>
      <w:r>
        <w:t>:</w:t>
      </w:r>
      <w:proofErr w:type="gramEnd"/>
      <w:r>
        <w:br/>
      </w:r>
      <w:r>
        <w:br/>
        <w:t>1. The dinar rate must appear in the Iraqi Gazette for two days, then</w:t>
      </w:r>
      <w:r>
        <w:br/>
        <w:t>2. The Central Bank of Iraq must announce the new rate.</w:t>
      </w:r>
    </w:p>
    <w:p w14:paraId="7F533208" w14:textId="77777777" w:rsidR="00703283" w:rsidRDefault="00703283" w:rsidP="00703283">
      <w:pPr>
        <w:pStyle w:val="NormalWeb"/>
      </w:pPr>
      <w:proofErr w:type="gramStart"/>
      <w:r>
        <w:t xml:space="preserve">When done, the dinar will be </w:t>
      </w:r>
      <w:r>
        <w:rPr>
          <w:rStyle w:val="Strong"/>
        </w:rPr>
        <w:t>reinstated (RI)</w:t>
      </w:r>
      <w:r>
        <w:t xml:space="preserve"> on the Foreign Exchange and then </w:t>
      </w:r>
      <w:r>
        <w:rPr>
          <w:rStyle w:val="Strong"/>
        </w:rPr>
        <w:t>revalue (RV)</w:t>
      </w:r>
      <w:r>
        <w:t xml:space="preserve"> to its new rate.</w:t>
      </w:r>
      <w:proofErr w:type="gramEnd"/>
      <w:r>
        <w:t xml:space="preserve"> </w:t>
      </w:r>
      <w:r>
        <w:rPr>
          <w:rStyle w:val="Strong"/>
        </w:rPr>
        <w:t>Once done the Global Currency Reset will unfold in full swing!</w:t>
      </w:r>
    </w:p>
    <w:p w14:paraId="35B34D00" w14:textId="77777777" w:rsidR="00703283" w:rsidRDefault="00703283" w:rsidP="00703283">
      <w:pPr>
        <w:pStyle w:val="NormalWeb"/>
      </w:pPr>
      <w:r>
        <w:t xml:space="preserve">This also </w:t>
      </w:r>
      <w:r>
        <w:rPr>
          <w:rStyle w:val="Strong"/>
        </w:rPr>
        <w:t>proves</w:t>
      </w:r>
      <w:r>
        <w:t xml:space="preserve"> that </w:t>
      </w:r>
      <w:r>
        <w:rPr>
          <w:rStyle w:val="Strong"/>
        </w:rPr>
        <w:t>Iraq's banking system is now ready...</w:t>
      </w:r>
    </w:p>
    <w:p w14:paraId="3A9DC8A6" w14:textId="77777777" w:rsidR="00703283" w:rsidRDefault="00703283" w:rsidP="00703283">
      <w:pPr>
        <w:pStyle w:val="NormalWeb"/>
      </w:pPr>
      <w:r>
        <w:lastRenderedPageBreak/>
        <w:t xml:space="preserve">Reports indicate that Iraq's Central Bank </w:t>
      </w:r>
      <w:r>
        <w:rPr>
          <w:rStyle w:val="Strong"/>
        </w:rPr>
        <w:t xml:space="preserve">faces </w:t>
      </w:r>
      <w:proofErr w:type="spellStart"/>
      <w:r>
        <w:rPr>
          <w:rStyle w:val="Strong"/>
        </w:rPr>
        <w:t>adeadline</w:t>
      </w:r>
      <w:proofErr w:type="spellEnd"/>
      <w:r>
        <w:rPr>
          <w:rStyle w:val="Strong"/>
        </w:rPr>
        <w:t xml:space="preserve"> in August 2025</w:t>
      </w:r>
      <w:r>
        <w:t xml:space="preserve"> to reform its financial sector or </w:t>
      </w:r>
      <w:r>
        <w:rPr>
          <w:rStyle w:val="Strong"/>
        </w:rPr>
        <w:t>risk further measures from the U.S. and international partners</w:t>
      </w:r>
      <w:r>
        <w:t>.</w:t>
      </w:r>
    </w:p>
    <w:p w14:paraId="5227655D" w14:textId="77777777" w:rsidR="00703283" w:rsidRDefault="00703283" w:rsidP="00703283">
      <w:pPr>
        <w:pStyle w:val="NormalWeb"/>
      </w:pPr>
      <w:r>
        <w:t xml:space="preserve">You can see from this that </w:t>
      </w:r>
      <w:r>
        <w:rPr>
          <w:rStyle w:val="Strong"/>
        </w:rPr>
        <w:t>Trump is done playing games.</w:t>
      </w:r>
    </w:p>
    <w:p w14:paraId="4C68918D" w14:textId="77777777" w:rsidR="00703283" w:rsidRDefault="00703283" w:rsidP="00703283">
      <w:pPr>
        <w:pStyle w:val="NormalWeb"/>
      </w:pPr>
      <w:r>
        <w:t xml:space="preserve">This is not a deadline for sanctions to be lifted, but rather </w:t>
      </w:r>
      <w:r>
        <w:rPr>
          <w:rStyle w:val="Strong"/>
        </w:rPr>
        <w:t>a warning to enforce stronger anti-money laundering and anti-smuggling practices to avoid new restrictions</w:t>
      </w:r>
      <w:r>
        <w:t>. </w:t>
      </w:r>
    </w:p>
    <w:p w14:paraId="62A4B639" w14:textId="77777777" w:rsidR="00703283" w:rsidRDefault="00703283" w:rsidP="00703283">
      <w:pPr>
        <w:pStyle w:val="NormalWeb"/>
      </w:pPr>
      <w:r>
        <w:t>The recent developments are as follow...</w:t>
      </w:r>
    </w:p>
    <w:p w14:paraId="63EF870A" w14:textId="77777777" w:rsidR="00703283" w:rsidRDefault="00703283" w:rsidP="00703283">
      <w:pPr>
        <w:pStyle w:val="NormalWeb"/>
      </w:pPr>
      <w:r>
        <w:rPr>
          <w:rStyle w:val="Strong"/>
        </w:rPr>
        <w:t>August 2026</w:t>
      </w:r>
      <w:r>
        <w:t xml:space="preserve">: An article in Iraqi News noted that the Central Bank of Iraq </w:t>
      </w:r>
      <w:r>
        <w:rPr>
          <w:rStyle w:val="Strong"/>
        </w:rPr>
        <w:t>is on its "last chance" to reform the banking sector to avoid further sanctions.</w:t>
      </w:r>
    </w:p>
    <w:p w14:paraId="771C7EC5" w14:textId="77777777" w:rsidR="00703283" w:rsidRDefault="00703283" w:rsidP="00703283">
      <w:pPr>
        <w:pStyle w:val="NormalWeb"/>
      </w:pPr>
      <w:r>
        <w:t xml:space="preserve">The CBI is under pressure from the U.S. to </w:t>
      </w:r>
      <w:r>
        <w:rPr>
          <w:rStyle w:val="Strong"/>
        </w:rPr>
        <w:t>ensure Iraqi banks don't facilitate illicit transactions or enable dollar smuggling</w:t>
      </w:r>
      <w:r>
        <w:t>.</w:t>
      </w:r>
    </w:p>
    <w:p w14:paraId="1B383A3D" w14:textId="77777777" w:rsidR="00703283" w:rsidRDefault="00703283" w:rsidP="00703283">
      <w:pPr>
        <w:pStyle w:val="NormalWeb"/>
      </w:pPr>
      <w:r>
        <w:rPr>
          <w:rStyle w:val="Strong"/>
        </w:rPr>
        <w:t>July 2026:</w:t>
      </w:r>
      <w:r>
        <w:t xml:space="preserve"> Reuters exclusively reported that the </w:t>
      </w:r>
      <w:r>
        <w:rPr>
          <w:rStyle w:val="Strong"/>
        </w:rPr>
        <w:t>CBI would ban five additional local banks from U.S. dollar transactions</w:t>
      </w:r>
      <w:r>
        <w:t>.</w:t>
      </w:r>
    </w:p>
    <w:p w14:paraId="571EF493" w14:textId="77777777" w:rsidR="00703283" w:rsidRDefault="00703283" w:rsidP="00703283">
      <w:pPr>
        <w:pStyle w:val="NormalWeb"/>
      </w:pPr>
      <w:r>
        <w:t xml:space="preserve">This followed meetings with </w:t>
      </w:r>
      <w:r>
        <w:rPr>
          <w:rStyle w:val="Strong"/>
        </w:rPr>
        <w:t>U.S. Treasury and Federal Reserve officials and was part of a larger push to combat money laundering and the flow of dollars to sanctioned entities, like those in Iran</w:t>
      </w:r>
      <w:r>
        <w:t>.</w:t>
      </w:r>
    </w:p>
    <w:p w14:paraId="59999101" w14:textId="77777777" w:rsidR="00703283" w:rsidRDefault="00703283" w:rsidP="00703283">
      <w:pPr>
        <w:pStyle w:val="NormalWeb"/>
      </w:pPr>
      <w:r>
        <w:rPr>
          <w:rStyle w:val="Strong"/>
        </w:rPr>
        <w:t>July 2026</w:t>
      </w:r>
      <w:r>
        <w:t xml:space="preserve">: In a significant move, </w:t>
      </w:r>
      <w:r>
        <w:rPr>
          <w:rStyle w:val="Strong"/>
        </w:rPr>
        <w:t>the U.S. Treasury sanctioned 14 Iraqi banks for facilitating money laundering and funneling U.S. dollars to Iran-aligned groups.</w:t>
      </w:r>
    </w:p>
    <w:p w14:paraId="735CB8E3" w14:textId="77777777" w:rsidR="00703283" w:rsidRDefault="00703283" w:rsidP="00703283">
      <w:pPr>
        <w:pStyle w:val="NormalWeb"/>
      </w:pPr>
      <w:r>
        <w:t>The context for sanctions and reform as follow...</w:t>
      </w:r>
    </w:p>
    <w:p w14:paraId="472DE163" w14:textId="77777777" w:rsidR="00703283" w:rsidRDefault="00703283" w:rsidP="00703283">
      <w:pPr>
        <w:pStyle w:val="NormalWeb"/>
      </w:pPr>
      <w:r>
        <w:rPr>
          <w:rStyle w:val="Strong"/>
        </w:rPr>
        <w:t>Preventing illicit transfers:</w:t>
      </w:r>
      <w:r>
        <w:t xml:space="preserve"> Since late 2022, the U.S. has pressured Iraq to </w:t>
      </w:r>
      <w:r>
        <w:rPr>
          <w:rStyle w:val="Strong"/>
        </w:rPr>
        <w:t>curb the smuggling of dollars, a large portion of which is believed to be siphoned to neighboring Iran.</w:t>
      </w:r>
      <w:r>
        <w:t xml:space="preserve"> These reforms require Iraqi banks to adopt stricter </w:t>
      </w:r>
      <w:r>
        <w:rPr>
          <w:rStyle w:val="Strong"/>
        </w:rPr>
        <w:t>electronic platforms for international transfers</w:t>
      </w:r>
      <w:r>
        <w:t>.</w:t>
      </w:r>
    </w:p>
    <w:p w14:paraId="462C75CC" w14:textId="77777777" w:rsidR="00703283" w:rsidRDefault="00703283" w:rsidP="00703283">
      <w:pPr>
        <w:pStyle w:val="NormalWeb"/>
      </w:pPr>
      <w:r>
        <w:rPr>
          <w:rStyle w:val="Strong"/>
        </w:rPr>
        <w:t>Currency implications</w:t>
      </w:r>
      <w:r>
        <w:t xml:space="preserve">: The sanctions and restrictions on dollar access for Iraqi banks </w:t>
      </w:r>
      <w:r>
        <w:rPr>
          <w:rStyle w:val="Strong"/>
        </w:rPr>
        <w:t>have caused instability in the Iraqi dinar, which has depreciated on the black market as merchants turn away from the official platform.</w:t>
      </w:r>
    </w:p>
    <w:p w14:paraId="32AFDCFD" w14:textId="77777777" w:rsidR="00703283" w:rsidRDefault="00703283" w:rsidP="00703283">
      <w:pPr>
        <w:pStyle w:val="NormalWeb"/>
      </w:pPr>
      <w:r>
        <w:t xml:space="preserve">The </w:t>
      </w:r>
      <w:r>
        <w:rPr>
          <w:rStyle w:val="Strong"/>
        </w:rPr>
        <w:t>current pressure is part of an ongoing collaborative effort between the U.S. Treasury and the CBI to reform the Iraqi banking system</w:t>
      </w:r>
      <w:r>
        <w:t>.</w:t>
      </w:r>
    </w:p>
    <w:p w14:paraId="1FBDB37F" w14:textId="77777777" w:rsidR="00703283" w:rsidRDefault="00703283" w:rsidP="00703283">
      <w:pPr>
        <w:pStyle w:val="NormalWeb"/>
      </w:pPr>
      <w:r>
        <w:rPr>
          <w:rStyle w:val="Strong"/>
        </w:rPr>
        <w:t>All events are now gearing up for the grand finale, the reinstatement and revaluation of the Iraqi dinar,</w:t>
      </w:r>
      <w:r>
        <w:t xml:space="preserve"> the catalyst for the Global Currency Reset!</w:t>
      </w:r>
    </w:p>
    <w:p w14:paraId="4B9BE3F5" w14:textId="77777777" w:rsidR="00703283" w:rsidRDefault="00703283" w:rsidP="00703283">
      <w:pPr>
        <w:pStyle w:val="Heading2"/>
      </w:pPr>
      <w:r>
        <w:rPr>
          <w:rStyle w:val="Strong"/>
          <w:b/>
          <w:bCs/>
        </w:rPr>
        <w:t>Sat. 4 July 2026 WHAT'S ABOUT TO UNFOLD</w:t>
      </w:r>
      <w:r>
        <w:t xml:space="preserve"> ...Web3.0 ISO20022 on Telegram</w:t>
      </w:r>
    </w:p>
    <w:p w14:paraId="3684F928" w14:textId="77777777" w:rsidR="00703283" w:rsidRDefault="00703283" w:rsidP="00703283">
      <w:pPr>
        <w:pStyle w:val="NormalWeb"/>
      </w:pPr>
      <w:r>
        <w:rPr>
          <w:rStyle w:val="Strong"/>
        </w:rPr>
        <w:lastRenderedPageBreak/>
        <w:t>What’s about to unfold is not chaos. It’s not collapse. It’s a carefully coordinated global reset under military command — a transition decades in the making.</w:t>
      </w:r>
      <w:r>
        <w:t xml:space="preserve"> Temporary blackouts, communication cuts, and power disruptions are part of a controlled operation, not a breakdown. Every move has been accounted for. Every second calculated.</w:t>
      </w:r>
    </w:p>
    <w:p w14:paraId="2657547E" w14:textId="77777777" w:rsidR="00703283" w:rsidRDefault="00703283" w:rsidP="00703283">
      <w:pPr>
        <w:pStyle w:val="NormalWeb"/>
      </w:pPr>
      <w:r>
        <w:rPr>
          <w:rStyle w:val="Strong"/>
        </w:rPr>
        <w:t>The Quantum Financial System (QFS) is already live.</w:t>
      </w:r>
      <w:r>
        <w:t xml:space="preserve"> Once the blackout begins, it will override all corrupt financial systems, securing your identity, assets, and data through biometric encryption. Your bank accounts will be safe. Your information protected. </w:t>
      </w:r>
      <w:proofErr w:type="gramStart"/>
      <w:r>
        <w:t>Fraud-proof.</w:t>
      </w:r>
      <w:proofErr w:type="gramEnd"/>
      <w:r>
        <w:t xml:space="preserve"> </w:t>
      </w:r>
      <w:proofErr w:type="gramStart"/>
      <w:r>
        <w:t>Tamper-proof.</w:t>
      </w:r>
      <w:proofErr w:type="gramEnd"/>
      <w:r>
        <w:t xml:space="preserve"> </w:t>
      </w:r>
      <w:proofErr w:type="gramStart"/>
      <w:r>
        <w:t>Immutable.</w:t>
      </w:r>
      <w:proofErr w:type="gramEnd"/>
    </w:p>
    <w:p w14:paraId="7F511AE5" w14:textId="77777777" w:rsidR="00703283" w:rsidRDefault="00703283" w:rsidP="00703283">
      <w:pPr>
        <w:pStyle w:val="NormalWeb"/>
      </w:pPr>
      <w:r>
        <w:rPr>
          <w:rStyle w:val="Strong"/>
        </w:rPr>
        <w:t>During the Ten Days of Darkness, all mainstream media and social platforms will go dark.</w:t>
      </w:r>
      <w:r>
        <w:t xml:space="preserve"> There will be only one secure broadcast channel, operated by the U.S. Space Force and allied military units — delivering uncensored truth directly to the world.</w:t>
      </w:r>
    </w:p>
    <w:p w14:paraId="6581BB13" w14:textId="77777777" w:rsidR="00703283" w:rsidRDefault="00703283" w:rsidP="00703283">
      <w:pPr>
        <w:pStyle w:val="NormalWeb"/>
      </w:pPr>
      <w:r>
        <w:t>What you’ll see will shake humanity:</w:t>
      </w:r>
      <w:r>
        <w:br/>
        <w:t>– Confessions from those you were told to trust</w:t>
      </w:r>
      <w:r>
        <w:br/>
        <w:t>– Tribunal footage exposing global crimes</w:t>
      </w:r>
      <w:r>
        <w:br/>
        <w:t>– Proof of suppressed technology, stolen history, and systemic control.</w:t>
      </w:r>
    </w:p>
    <w:p w14:paraId="3CF2B9B8" w14:textId="77777777" w:rsidR="00703283" w:rsidRDefault="00703283" w:rsidP="00703283">
      <w:pPr>
        <w:pStyle w:val="NormalWeb"/>
      </w:pPr>
      <w:r>
        <w:rPr>
          <w:rStyle w:val="Strong"/>
        </w:rPr>
        <w:t>You will learn the truth about the Deep State.</w:t>
      </w:r>
      <w:r>
        <w:t xml:space="preserve"> </w:t>
      </w:r>
      <w:proofErr w:type="gramStart"/>
      <w:r>
        <w:t>About how entire nations were enslaved in plain sight.</w:t>
      </w:r>
      <w:proofErr w:type="gramEnd"/>
      <w:r>
        <w:t xml:space="preserve"> And why this moment is the storm we’ve been warned about.</w:t>
      </w:r>
    </w:p>
    <w:p w14:paraId="46CB9E50" w14:textId="77777777" w:rsidR="00703283" w:rsidRDefault="00703283" w:rsidP="00703283">
      <w:pPr>
        <w:pStyle w:val="NormalWeb"/>
      </w:pPr>
      <w:r>
        <w:rPr>
          <w:rStyle w:val="Strong"/>
        </w:rPr>
        <w:t>A new era of communication is also coming.</w:t>
      </w:r>
      <w:r>
        <w:t xml:space="preserve"> The Quantum Communication System (QCS) will replace the surveillance-based internet. Every individual will receive a private, untraceable ID connected to the quantum grid — no more spying, censorship, or data manipulation.</w:t>
      </w:r>
    </w:p>
    <w:p w14:paraId="0C852E12" w14:textId="77777777" w:rsidR="00703283" w:rsidRDefault="00703283" w:rsidP="00703283">
      <w:pPr>
        <w:pStyle w:val="NormalWeb"/>
      </w:pPr>
      <w:r>
        <w:rPr>
          <w:rStyle w:val="Strong"/>
        </w:rPr>
        <w:t>Military and National Guard units will be deployed globally.</w:t>
      </w:r>
      <w:r>
        <w:t xml:space="preserve"> You may see curfews or road closures. This is not martial law — it is strategic containment to ensure peace and protect the public. Everything is temporary. Everything has purpose.</w:t>
      </w:r>
    </w:p>
    <w:p w14:paraId="6C451532" w14:textId="77777777" w:rsidR="00703283" w:rsidRDefault="00703283" w:rsidP="00703283">
      <w:pPr>
        <w:pStyle w:val="NormalWeb"/>
      </w:pPr>
      <w:r>
        <w:rPr>
          <w:rStyle w:val="Strong"/>
        </w:rPr>
        <w:t>Remain calm. Stay grounded. Help your neighbors.</w:t>
      </w:r>
      <w:r>
        <w:t xml:space="preserve"> This is not the end — this is the beginning of true liberation.</w:t>
      </w:r>
    </w:p>
    <w:p w14:paraId="314B02E5" w14:textId="77777777" w:rsidR="00703283" w:rsidRDefault="00703283" w:rsidP="00703283">
      <w:pPr>
        <w:pStyle w:val="NormalWeb"/>
      </w:pPr>
      <w:r>
        <w:rPr>
          <w:rStyle w:val="Strong"/>
        </w:rPr>
        <w:t>The illusion is collapsing. The old world is dying.</w:t>
      </w:r>
      <w:r>
        <w:t xml:space="preserve"> And what rises next will be built on truth, justice, and sovereignty. Trust the mission. Trust the timing. The reset isn’t coming — it’s already begun.</w:t>
      </w:r>
    </w:p>
    <w:p w14:paraId="25BADC0A" w14:textId="77777777" w:rsidR="00703283" w:rsidRDefault="00703283" w:rsidP="00703283">
      <w:pPr>
        <w:pStyle w:val="Heading2"/>
      </w:pPr>
      <w:r>
        <w:rPr>
          <w:rStyle w:val="Strong"/>
          <w:b/>
          <w:bCs/>
        </w:rPr>
        <w:t>Sat. 4 July 2026 REALITY IS INVENTED FOR YOU</w:t>
      </w:r>
      <w:r>
        <w:t xml:space="preserve"> ...Julian </w:t>
      </w:r>
      <w:proofErr w:type="spellStart"/>
      <w:r>
        <w:t>Assange</w:t>
      </w:r>
      <w:proofErr w:type="spellEnd"/>
      <w:r>
        <w:t xml:space="preserve"> on Telegram</w:t>
      </w:r>
    </w:p>
    <w:p w14:paraId="0C98451A" w14:textId="77777777" w:rsidR="00703283" w:rsidRDefault="00703283" w:rsidP="00703283">
      <w:pPr>
        <w:pStyle w:val="NormalWeb"/>
      </w:pPr>
      <w:r>
        <w:rPr>
          <w:rStyle w:val="Strong"/>
        </w:rPr>
        <w:t>FRANK ZAPPA IN 1991: "REALITY IS INVENTED FOR YOU"</w:t>
      </w:r>
    </w:p>
    <w:p w14:paraId="489FA546" w14:textId="77777777" w:rsidR="00703283" w:rsidRDefault="00703283" w:rsidP="00703283">
      <w:pPr>
        <w:pStyle w:val="NormalWeb"/>
      </w:pPr>
      <w:r>
        <w:t xml:space="preserve">In this interview conducted in </w:t>
      </w:r>
      <w:r>
        <w:rPr>
          <w:rStyle w:val="Strong"/>
        </w:rPr>
        <w:t>1991</w:t>
      </w:r>
      <w:r>
        <w:t>, Frank Zappa explains without mincing words how the fabrication of reality works:</w:t>
      </w:r>
    </w:p>
    <w:p w14:paraId="2F945C6D" w14:textId="77777777" w:rsidR="00703283" w:rsidRDefault="00703283" w:rsidP="00703283">
      <w:pPr>
        <w:pStyle w:val="NormalWeb"/>
      </w:pPr>
      <w:r>
        <w:lastRenderedPageBreak/>
        <w:t>"Reality is invented for you by people who choreograph it. There must be an office in Washington where people you've never heard of choreograph reality. It's not just the next photo op… it's the interpretation of an international event, and it has to be broadcast by the media."</w:t>
      </w:r>
    </w:p>
    <w:p w14:paraId="69AA8DF3" w14:textId="77777777" w:rsidR="00703283" w:rsidRDefault="00703283" w:rsidP="00703283">
      <w:pPr>
        <w:pStyle w:val="NormalWeb"/>
      </w:pPr>
      <w:r>
        <w:t xml:space="preserve">Zappa died in December 1993. This video is therefore </w:t>
      </w:r>
      <w:r>
        <w:rPr>
          <w:rStyle w:val="Strong"/>
        </w:rPr>
        <w:t>not</w:t>
      </w:r>
      <w:r>
        <w:t xml:space="preserve"> generated by AI. It's a real 1991 archive resurfacing today because his words have never been more relevant.</w:t>
      </w:r>
    </w:p>
    <w:p w14:paraId="4F1480A3" w14:textId="77777777" w:rsidR="00703283" w:rsidRDefault="00703283" w:rsidP="00703283">
      <w:pPr>
        <w:pStyle w:val="NormalWeb"/>
      </w:pPr>
      <w:r>
        <w:t>He wasn't talking about conspiracy theories. He was simply describing the mechanism: how a small minority can control the dominant narrative and shape what millions of people consider "reality."</w:t>
      </w:r>
    </w:p>
    <w:p w14:paraId="6097D37E" w14:textId="77777777" w:rsidR="00703283" w:rsidRDefault="00703283" w:rsidP="00703283">
      <w:pPr>
        <w:pStyle w:val="NormalWeb"/>
      </w:pPr>
      <w:r>
        <w:t>Do you think Frank Zappa had already figured out how the media and power work in 1991, or are his words even truer today than they were back then?</w:t>
      </w:r>
    </w:p>
    <w:p w14:paraId="3B99604A" w14:textId="77777777" w:rsidR="00703283" w:rsidRDefault="00703283" w:rsidP="00703283">
      <w:pPr>
        <w:pStyle w:val="Heading2"/>
      </w:pPr>
      <w:r>
        <w:rPr>
          <w:rStyle w:val="Strong"/>
          <w:b/>
          <w:bCs/>
        </w:rPr>
        <w:t>Sat. 4 July 2026 HACKERS LEAK INTERNAL DOCUMENTS FROM IT SERVICE PROVIDER FOR THE PENTAGON</w:t>
      </w:r>
      <w:r>
        <w:t xml:space="preserve"> ...Julian </w:t>
      </w:r>
      <w:proofErr w:type="spellStart"/>
      <w:r>
        <w:t>Assange</w:t>
      </w:r>
      <w:proofErr w:type="spellEnd"/>
      <w:r>
        <w:t xml:space="preserve"> on Telegram</w:t>
      </w:r>
    </w:p>
    <w:p w14:paraId="060FD6B8" w14:textId="77777777" w:rsidR="00703283" w:rsidRDefault="00703283" w:rsidP="00703283">
      <w:pPr>
        <w:pStyle w:val="NormalWeb"/>
      </w:pPr>
      <w:r>
        <w:t>Well isn't this convenient.</w:t>
      </w:r>
    </w:p>
    <w:p w14:paraId="28AD1089" w14:textId="77777777" w:rsidR="00703283" w:rsidRDefault="00703283" w:rsidP="00703283">
      <w:pPr>
        <w:pStyle w:val="NormalWeb"/>
      </w:pPr>
      <w:proofErr w:type="gramStart"/>
      <w:r>
        <w:t>Pentagon.</w:t>
      </w:r>
      <w:proofErr w:type="gramEnd"/>
      <w:r>
        <w:br/>
      </w:r>
      <w:proofErr w:type="gramStart"/>
      <w:r>
        <w:t>Homeland Security.</w:t>
      </w:r>
      <w:proofErr w:type="gramEnd"/>
      <w:r>
        <w:br/>
      </w:r>
      <w:proofErr w:type="gramStart"/>
      <w:r>
        <w:t>NSA.</w:t>
      </w:r>
      <w:proofErr w:type="gramEnd"/>
    </w:p>
    <w:p w14:paraId="12601A62" w14:textId="77777777" w:rsidR="00703283" w:rsidRDefault="00703283" w:rsidP="00703283">
      <w:pPr>
        <w:pStyle w:val="NormalWeb"/>
      </w:pPr>
      <w:r>
        <w:t>What can these potentially reveal?</w:t>
      </w:r>
    </w:p>
    <w:p w14:paraId="0BE0E770" w14:textId="77777777" w:rsidR="00703283" w:rsidRDefault="00703283" w:rsidP="00703283">
      <w:pPr>
        <w:pStyle w:val="NormalWeb"/>
      </w:pPr>
      <w:proofErr w:type="gramStart"/>
      <w:r>
        <w:t xml:space="preserve">The </w:t>
      </w:r>
      <w:proofErr w:type="spellStart"/>
      <w:r>
        <w:t>P•d</w:t>
      </w:r>
      <w:r>
        <w:rPr>
          <w:rFonts w:ascii="Cambria Math" w:hAnsi="Cambria Math" w:cs="Cambria Math"/>
        </w:rPr>
        <w:t>◇</w:t>
      </w:r>
      <w:r>
        <w:t>ph</w:t>
      </w:r>
      <w:proofErr w:type="spellEnd"/>
      <w:r>
        <w:t>▪️</w:t>
      </w:r>
      <w:proofErr w:type="spellStart"/>
      <w:r>
        <w:t>lë</w:t>
      </w:r>
      <w:proofErr w:type="spellEnd"/>
      <w:r>
        <w:t xml:space="preserve"> networks across the world that possess the blackmail honeypot that most public figures are under.</w:t>
      </w:r>
      <w:proofErr w:type="gramEnd"/>
      <w:r>
        <w:t xml:space="preserve"> All of the people at the top of these agencies have to be the most nerve-wracked people walking around right now.</w:t>
      </w:r>
    </w:p>
    <w:p w14:paraId="4E1B7241" w14:textId="77777777" w:rsidR="00703283" w:rsidRDefault="00703283" w:rsidP="00703283">
      <w:pPr>
        <w:pStyle w:val="NormalWeb"/>
      </w:pPr>
      <w:r>
        <w:t>Remember Edward Snowden?</w:t>
      </w:r>
    </w:p>
    <w:p w14:paraId="0DFAF4CB" w14:textId="77777777" w:rsidR="00703283" w:rsidRDefault="00703283" w:rsidP="00703283">
      <w:pPr>
        <w:pStyle w:val="NormalWeb"/>
      </w:pPr>
      <w:r>
        <w:t>His disclosures revealed numerous global surveillance programs, many run by the NSA and the Five Eyes intelligence alliance with the cooperation of telecommunication companies and European governments and prompted a cultural discussion about national security and individual privacy.</w:t>
      </w:r>
    </w:p>
    <w:p w14:paraId="6F8DC6AA" w14:textId="77777777" w:rsidR="00703283" w:rsidRDefault="00703283" w:rsidP="00703283">
      <w:pPr>
        <w:pStyle w:val="NormalWeb"/>
      </w:pPr>
      <w:r>
        <w:t xml:space="preserve">A lot of people consider him a hero. But what they do not know is that he sold military secrets to foreign countries. </w:t>
      </w:r>
      <w:proofErr w:type="gramStart"/>
      <w:r>
        <w:t>Which makes him an enemy of America.</w:t>
      </w:r>
      <w:proofErr w:type="gramEnd"/>
      <w:r>
        <w:t xml:space="preserve"> He was basically put out front by the same agency he was exposing to give the impression that he was a trustworthy whistleblower that people can confide in.</w:t>
      </w:r>
    </w:p>
    <w:p w14:paraId="2D0B6D6E" w14:textId="77777777" w:rsidR="00703283" w:rsidRDefault="00703283" w:rsidP="00703283">
      <w:pPr>
        <w:pStyle w:val="NormalWeb"/>
      </w:pPr>
      <w:r>
        <w:t xml:space="preserve">But he never disclosed his role I'm selling America out just as the agencies he was exposing did. We have a lot to cover in these upcoming days about this data breach by hackers. </w:t>
      </w:r>
      <w:proofErr w:type="gramStart"/>
      <w:r>
        <w:t>Because they are sitting on a treasure trove of info that will expose everyone.</w:t>
      </w:r>
      <w:proofErr w:type="gramEnd"/>
      <w:r>
        <w:t xml:space="preserve"> Because have you noticed that Eric Snowden never mentioned Michael Flynn name </w:t>
      </w:r>
      <w:r>
        <w:lastRenderedPageBreak/>
        <w:t>once regarding the CIA Five Eyes that was spying on Donald Trump campaign? He is a traitor and will be remembered as one.</w:t>
      </w:r>
    </w:p>
    <w:p w14:paraId="2A71F09A" w14:textId="77777777" w:rsidR="00703283" w:rsidRDefault="00703283" w:rsidP="00703283">
      <w:pPr>
        <w:pStyle w:val="Heading2"/>
      </w:pPr>
      <w:r>
        <w:rPr>
          <w:rStyle w:val="Strong"/>
          <w:b/>
          <w:bCs/>
        </w:rPr>
        <w:t>Sat. 4 July 2026</w:t>
      </w:r>
      <w:r>
        <w:t xml:space="preserve"> ...Med Bed Activation on Telegram</w:t>
      </w:r>
    </w:p>
    <w:p w14:paraId="7027FD0A" w14:textId="77777777" w:rsidR="00703283" w:rsidRDefault="00703283" w:rsidP="00703283">
      <w:pPr>
        <w:pStyle w:val="NormalWeb"/>
      </w:pPr>
      <w:r>
        <w:rPr>
          <w:rStyle w:val="Strong"/>
        </w:rPr>
        <w:t>Med Beds, long suppressed by the Cabal to perpetuate cycles of illness and dependency, surge forward now as part of the Global Currency Reset and Republic restoration.</w:t>
      </w:r>
      <w:r>
        <w:t xml:space="preserve"> These quantum frequency devices scan and regenerate the body at the cellular level per its divine blueprint, set to become available to all as pharmaceutical tyranny collapses.</w:t>
      </w:r>
    </w:p>
    <w:p w14:paraId="49235235" w14:textId="77777777" w:rsidR="00703283" w:rsidRDefault="00703283" w:rsidP="00703283">
      <w:pPr>
        <w:pStyle w:val="NormalWeb"/>
      </w:pPr>
      <w:r>
        <w:rPr>
          <w:rStyle w:val="Strong"/>
        </w:rPr>
        <w:t>On Thursday, July 2, 2026, global media switches to QFS-secured broadcasts as the pharmaceutical empire crumbles, proven inferior to frequency medicine.</w:t>
      </w:r>
      <w:r>
        <w:t xml:space="preserve"> Decades of suppression exposed, Med Beds ready to eradicate cancers, autoimmune issues, neurological conditions, and toxic injection effects in minutes. DNA repair, longevity activation, and energetic realignment begin for millions.</w:t>
      </w:r>
    </w:p>
    <w:p w14:paraId="6B15928B" w14:textId="77777777" w:rsidR="00703283" w:rsidRDefault="00703283" w:rsidP="00703283">
      <w:pPr>
        <w:pStyle w:val="NormalWeb"/>
      </w:pPr>
      <w:r>
        <w:rPr>
          <w:rStyle w:val="Strong"/>
        </w:rPr>
        <w:t>On Friday, July 3, 2026, broadcasts detail NESARA GESARA-funded Med Bed center access.</w:t>
      </w:r>
      <w:r>
        <w:t xml:space="preserve"> Demonstrations reveal Alzheimer's and dementia patients regaining cognition, children healing developmental injuries overnight, veterans restored from wounds and trauma. Pineal gland reactivation unleashes higher consciousness and divine connection previously blocked by toxins.</w:t>
      </w:r>
    </w:p>
    <w:p w14:paraId="35A3CFCA" w14:textId="77777777" w:rsidR="00703283" w:rsidRDefault="00703283" w:rsidP="00703283">
      <w:pPr>
        <w:pStyle w:val="NormalWeb"/>
      </w:pPr>
      <w:r>
        <w:rPr>
          <w:rStyle w:val="Strong"/>
        </w:rPr>
        <w:t>On Saturday, July 4, 2026, President Trump's Independence event unveils QFS rebirth with open Med Bed access for all.</w:t>
      </w:r>
      <w:r>
        <w:t xml:space="preserve"> Over 8,300 centers activate via NESARA GESARA for free healing. Biblical miracles unfold: lame walk, blind see, terminally ill revived, elderly rejuvenated. Mass healings silence doubters. Tribunals commence against medical tyrants as Cabal sickness control ends and health sovereignty returns.</w:t>
      </w:r>
    </w:p>
    <w:p w14:paraId="6867446F" w14:textId="77777777" w:rsidR="00703283" w:rsidRDefault="00703283" w:rsidP="00703283">
      <w:pPr>
        <w:pStyle w:val="NormalWeb"/>
      </w:pPr>
      <w:r>
        <w:rPr>
          <w:rStyle w:val="Strong"/>
        </w:rPr>
        <w:t>By Wednesday, July 8, 2026, free energy and further medical tech release, fueling wellness expansion.</w:t>
      </w:r>
      <w:r>
        <w:t xml:space="preserve"> Restoration funds distribute as New Earth infrastructure rises, disease-free. Truth preservers through dark times claim greatest rewards. The revolution restores all souls equally, dismantling the old suffering matrix.</w:t>
      </w:r>
    </w:p>
    <w:p w14:paraId="5CB93E2C" w14:textId="77777777" w:rsidR="00703283" w:rsidRDefault="00703283" w:rsidP="00703283">
      <w:pPr>
        <w:pStyle w:val="NormalWeb"/>
      </w:pPr>
      <w:r>
        <w:rPr>
          <w:rStyle w:val="Strong"/>
        </w:rPr>
        <w:t>Those who stood firm in the Great Awakening, spreading truth when it cost everything, now prepare to experience the full restoration they championed.</w:t>
      </w:r>
      <w:r>
        <w:t xml:space="preserve"> Ultimate justice arrives through tribunals and the healing of every body, mind, and spirit damaged by the old regime. </w:t>
      </w:r>
      <w:proofErr w:type="spellStart"/>
      <w:r>
        <w:t>QAnon</w:t>
      </w:r>
      <w:proofErr w:type="spellEnd"/>
      <w:r>
        <w:t xml:space="preserve"> patriots sense the intensifying shift. </w:t>
      </w:r>
      <w:proofErr w:type="spellStart"/>
      <w:r>
        <w:t>Chemtrailers</w:t>
      </w:r>
      <w:proofErr w:type="spellEnd"/>
      <w:r>
        <w:t>, poisoners, and jab pushers face exposure and neutralization. Med Beds mark light's victory, divine blueprint restoration, and era of optimal health, longevity, elevated consciousness. Independence fireworks signal global freedom from disease and control. The plan succeeds. Prepare for miracles. Greatest chapters unfold. WWG1WGA.</w:t>
      </w:r>
    </w:p>
    <w:p w14:paraId="499314BF" w14:textId="77777777" w:rsidR="00703283" w:rsidRDefault="00703283" w:rsidP="00703283">
      <w:pPr>
        <w:pStyle w:val="Heading2"/>
      </w:pPr>
      <w:r>
        <w:rPr>
          <w:rStyle w:val="Strong"/>
          <w:b/>
          <w:bCs/>
        </w:rPr>
        <w:t xml:space="preserve">Sat. 4 July 2026 CELEBRATING AMERICA'S 250TH BIRTHDAY </w:t>
      </w:r>
      <w:r>
        <w:t>...</w:t>
      </w:r>
      <w:hyperlink r:id="rId5" w:history="1">
        <w:r>
          <w:rPr>
            <w:rStyle w:val="Hyperlink"/>
          </w:rPr>
          <w:t>KatistheSea3</w:t>
        </w:r>
      </w:hyperlink>
      <w:r>
        <w:t xml:space="preserve"> on Truth Social</w:t>
      </w:r>
    </w:p>
    <w:p w14:paraId="2A8FB968" w14:textId="77777777" w:rsidR="00703283" w:rsidRDefault="00703283" w:rsidP="00703283">
      <w:pPr>
        <w:pStyle w:val="NormalWeb"/>
      </w:pPr>
      <w:proofErr w:type="gramStart"/>
      <w:r>
        <w:rPr>
          <w:rStyle w:val="Strong"/>
        </w:rPr>
        <w:lastRenderedPageBreak/>
        <w:t>CELEBRATING LIVING AMERICAN HEROES ON AMERICA’S 250TH BIRTHDAY.</w:t>
      </w:r>
      <w:proofErr w:type="gramEnd"/>
      <w:r>
        <w:t xml:space="preserve"> All Tina Peters had to do was lie: “It was like the devil coming to me with a deal” but of course, this awesome American Heroine &amp; Gold Star Mom—DOESN’T LIE. </w:t>
      </w:r>
      <w:hyperlink r:id="rId6" w:tgtFrame="_blank" w:history="1">
        <w:r>
          <w:rPr>
            <w:rStyle w:val="Hyperlink"/>
          </w:rPr>
          <w:t>@</w:t>
        </w:r>
        <w:proofErr w:type="spellStart"/>
        <w:r>
          <w:rPr>
            <w:rStyle w:val="Hyperlink"/>
          </w:rPr>
          <w:t>PepeDeluxed</w:t>
        </w:r>
        <w:proofErr w:type="spellEnd"/>
      </w:hyperlink>
    </w:p>
    <w:p w14:paraId="66C89256" w14:textId="77777777" w:rsidR="00703283" w:rsidRDefault="00703283" w:rsidP="00703283">
      <w:pPr>
        <w:pStyle w:val="NormalWeb"/>
      </w:pPr>
      <w:proofErr w:type="gramStart"/>
      <w:r>
        <w:rPr>
          <w:rStyle w:val="Strong"/>
        </w:rPr>
        <w:t>Tina with Lara Logan</w:t>
      </w:r>
      <w:r>
        <w:br/>
        <w:t>“I had a vision of literally walking through the fires &amp; I could hear on the other side of this tunnel of fire a voice that was very familiar to me.</w:t>
      </w:r>
      <w:proofErr w:type="gramEnd"/>
      <w:r>
        <w:t xml:space="preserve"> And I could hear it coaxing me through. And I was like, ‘No </w:t>
      </w:r>
      <w:proofErr w:type="spellStart"/>
      <w:r>
        <w:t>no</w:t>
      </w:r>
      <w:proofErr w:type="spellEnd"/>
      <w:r>
        <w:t xml:space="preserve"> </w:t>
      </w:r>
      <w:proofErr w:type="spellStart"/>
      <w:r>
        <w:t>no</w:t>
      </w:r>
      <w:proofErr w:type="spellEnd"/>
      <w:r>
        <w:t>, I’m afraid.’ I mean it’s fire you’re walking through &amp; he said, ‘Just Trust Me.’ And I walked through it &amp; when I got to the other side, I looked to my left &amp; to the right &amp; there were other people &amp; they had flames of fire coming out of their head &amp; I understood that was the Oil of the Holy Spirit. So I believe that throughout this I knew I was walking through the fire but that I wouldn’t get burned &amp; I would be OK. What I didn’t know is it would take this long to get out of prison. I kept asking God, ‘How long? How much longer?’</w:t>
      </w:r>
      <w:proofErr w:type="gramStart"/>
      <w:r>
        <w:t>..</w:t>
      </w:r>
      <w:proofErr w:type="gramEnd"/>
      <w:r>
        <w:t xml:space="preserve"> I had that vision years before all this came.”</w:t>
      </w:r>
    </w:p>
    <w:p w14:paraId="37A2D8FD" w14:textId="77777777" w:rsidR="00703283" w:rsidRDefault="00703283" w:rsidP="00703283">
      <w:pPr>
        <w:pStyle w:val="NormalWeb"/>
      </w:pPr>
      <w:r>
        <w:rPr>
          <w:rStyle w:val="Strong"/>
        </w:rPr>
        <w:t>RIVETING INTERVIEW 1:04:44 7-3-26 Lara Logan</w:t>
      </w:r>
      <w:r>
        <w:br/>
        <w:t xml:space="preserve">Tina Peters is the courageous former Mesa County, Colorado clerk who served 606 days in prison after preserving election records she believed EXPOSED FRAUD IN THE 2020 ELECTION. PETERS DESCRIBES BACKING UP DOMINION VOTING MACHINE DATA BEFORE A SYSTEM UPDATE ERASED 29,000 RECORDS, LEADING TO HER PROSECUTION. She discusses the suppression of key evidence during her trial, inhumane prison conditions, and ongoing legal battles. Despite losing her freedom, home, and family relationships, Peters remains committed to fighting for election transparency and continues advocating through her website, </w:t>
      </w:r>
      <w:proofErr w:type="spellStart"/>
      <w:r>
        <w:t>TinaPeters</w:t>
      </w:r>
      <w:proofErr w:type="spellEnd"/>
      <w:r>
        <w:t xml:space="preserve">. </w:t>
      </w:r>
      <w:hyperlink r:id="rId7" w:tgtFrame="_blank" w:history="1">
        <w:proofErr w:type="gramStart"/>
        <w:r>
          <w:rPr>
            <w:rStyle w:val="Hyperlink"/>
          </w:rPr>
          <w:t>youtube.com/</w:t>
        </w:r>
        <w:proofErr w:type="spellStart"/>
        <w:r>
          <w:rPr>
            <w:rStyle w:val="Hyperlink"/>
          </w:rPr>
          <w:t>watch?</w:t>
        </w:r>
        <w:proofErr w:type="gramEnd"/>
        <w:r>
          <w:rPr>
            <w:rStyle w:val="Hyperlink"/>
          </w:rPr>
          <w:t>v</w:t>
        </w:r>
        <w:proofErr w:type="spellEnd"/>
        <w:r>
          <w:rPr>
            <w:rStyle w:val="Hyperlink"/>
          </w:rPr>
          <w:t>=dEpQ2GPLTA</w:t>
        </w:r>
      </w:hyperlink>
    </w:p>
    <w:p w14:paraId="7D6B4363" w14:textId="77777777" w:rsidR="00703283" w:rsidRDefault="00703283" w:rsidP="00703283">
      <w:pPr>
        <w:pStyle w:val="NormalWeb"/>
      </w:pPr>
      <w:r>
        <w:rPr>
          <w:rStyle w:val="Strong"/>
        </w:rPr>
        <w:t>LIVE President Trump Delivers Remarks at Major “Salute to America” 4th of July Event - 07/04/26</w:t>
      </w:r>
      <w:r>
        <w:br/>
      </w:r>
      <w:hyperlink r:id="rId8" w:tgtFrame="_blank" w:history="1">
        <w:r>
          <w:rPr>
            <w:rStyle w:val="Hyperlink"/>
          </w:rPr>
          <w:t>rumble.com/v7bv4xw-live-presid</w:t>
        </w:r>
      </w:hyperlink>
      <w:r>
        <w:br/>
        <w:t>Last night at Mount Rushmore, there was a ‘sudden’ hail storm with hail the size of ping pong balls. People had to evacuate &amp; President/</w:t>
      </w:r>
      <w:proofErr w:type="spellStart"/>
      <w:r>
        <w:t>CiC</w:t>
      </w:r>
      <w:proofErr w:type="spellEnd"/>
      <w:r>
        <w:t xml:space="preserve"> Trump’s speech was delayed. However, after the storm, the audience returned to their seats &amp; POTUS gave one of the greatest speeches of his life.</w:t>
      </w:r>
    </w:p>
    <w:p w14:paraId="1705393C" w14:textId="77777777" w:rsidR="00703283" w:rsidRDefault="00703283" w:rsidP="00703283">
      <w:pPr>
        <w:pStyle w:val="NormalWeb"/>
      </w:pPr>
      <w:r>
        <w:t>Tonight in WA DC, due to a forecast of approaching severe storms, Freedom 250, the U.S. Secret Service, U.S. Park Police, National Park Service &amp; Fed Emergency Management Agency &amp; all public safety partners asked all guests to evacuate event grounds &amp; POTUS’ speech is delayed for the 2nd night in a row.</w:t>
      </w:r>
    </w:p>
    <w:p w14:paraId="3E716779" w14:textId="77777777" w:rsidR="00703283" w:rsidRDefault="00703283" w:rsidP="00703283">
      <w:pPr>
        <w:pStyle w:val="NormalWeb"/>
      </w:pPr>
      <w:r>
        <w:t>Nevertheless, President/</w:t>
      </w:r>
      <w:proofErr w:type="spellStart"/>
      <w:r>
        <w:t>CiC</w:t>
      </w:r>
      <w:proofErr w:type="spellEnd"/>
      <w:r>
        <w:t xml:space="preserve"> Trump has left the White House &amp; is going to deliver his speech &amp; is going ahead with a massive Fireworks display whatever the time.</w:t>
      </w:r>
    </w:p>
    <w:p w14:paraId="1F9B5B09" w14:textId="77777777" w:rsidR="00703283" w:rsidRDefault="00703283" w:rsidP="00703283">
      <w:pPr>
        <w:pStyle w:val="NormalWeb"/>
      </w:pPr>
      <w:r>
        <w:t xml:space="preserve">I believe this is down to deep state demon weather mischief but that will NOT dampen the blazing Spirits of Americans or our great President. We stand with you sir &amp; can’t wait to hear what you have to say tonight. </w:t>
      </w:r>
      <w:hyperlink r:id="rId9" w:tgtFrame="_blank" w:history="1">
        <w:r>
          <w:rPr>
            <w:rStyle w:val="Hyperlink"/>
          </w:rPr>
          <w:t>#</w:t>
        </w:r>
        <w:proofErr w:type="spellStart"/>
        <w:r>
          <w:rPr>
            <w:rStyle w:val="Hyperlink"/>
          </w:rPr>
          <w:t>GodBlessAmerica</w:t>
        </w:r>
        <w:proofErr w:type="spellEnd"/>
      </w:hyperlink>
      <w:r>
        <w:t xml:space="preserve"> </w:t>
      </w:r>
      <w:hyperlink r:id="rId10" w:tgtFrame="_blank" w:history="1">
        <w:r>
          <w:rPr>
            <w:rStyle w:val="Hyperlink"/>
          </w:rPr>
          <w:t>#</w:t>
        </w:r>
        <w:proofErr w:type="spellStart"/>
        <w:r>
          <w:rPr>
            <w:rStyle w:val="Hyperlink"/>
          </w:rPr>
          <w:t>GodBlessPresidentTrump</w:t>
        </w:r>
        <w:proofErr w:type="spellEnd"/>
      </w:hyperlink>
    </w:p>
    <w:p w14:paraId="26002616" w14:textId="77777777" w:rsidR="00703283" w:rsidRDefault="00703283" w:rsidP="00703283">
      <w:pPr>
        <w:pStyle w:val="NormalWeb"/>
      </w:pPr>
      <w:r>
        <w:rPr>
          <w:rStyle w:val="Strong"/>
        </w:rPr>
        <w:lastRenderedPageBreak/>
        <w:t>Six Q Drops “THE BEST IS YET TO COME”</w:t>
      </w:r>
      <w:r>
        <w:br/>
      </w:r>
      <w:hyperlink r:id="rId11" w:tgtFrame="_blank" w:history="1">
        <w:proofErr w:type="spellStart"/>
        <w:r>
          <w:rPr>
            <w:rStyle w:val="Hyperlink"/>
          </w:rPr>
          <w:t>qalerts.app</w:t>
        </w:r>
        <w:proofErr w:type="spellEnd"/>
        <w:r>
          <w:rPr>
            <w:rStyle w:val="Hyperlink"/>
          </w:rPr>
          <w:t>/?q=</w:t>
        </w:r>
        <w:proofErr w:type="spellStart"/>
        <w:r>
          <w:rPr>
            <w:rStyle w:val="Hyperlink"/>
          </w:rPr>
          <w:t>the+best+is+yet</w:t>
        </w:r>
        <w:proofErr w:type="spellEnd"/>
      </w:hyperlink>
      <w:r>
        <w:br/>
      </w:r>
      <w:r>
        <w:rPr>
          <w:rStyle w:val="Strong"/>
        </w:rPr>
        <w:t>7-4-26 President/</w:t>
      </w:r>
      <w:proofErr w:type="spellStart"/>
      <w:r>
        <w:rPr>
          <w:rStyle w:val="Strong"/>
        </w:rPr>
        <w:t>CiC</w:t>
      </w:r>
      <w:proofErr w:type="spellEnd"/>
      <w:r>
        <w:rPr>
          <w:rStyle w:val="Strong"/>
        </w:rPr>
        <w:t xml:space="preserve"> Trump, National Mall</w:t>
      </w:r>
      <w:r>
        <w:br/>
        <w:t>You love each other, that showed tonight. You heard it was over &amp; what happened? You came back! AND THIS AMERICAN FLAG STILL WAVES PROUD &amp; FREE &amp; BEAUTIFUL. We have thrived &amp; flourished because our founders were great, our cause was just, our people are brave, our culture is exceptional &amp; our Destiny is written by God. And as we can see here tonight, after 250 years, the Spirit of 1776 still lives within us all. It still roars in the hearts of our Nation’s Capital. It still burns in the heart of every Patriot. Thunders through every city &amp; town &amp; it still lights the entire world with the glow of American Liberty &amp; there is nothing like that. At 250 years old we may be the oldest Constitutional Republic on Earth but our country is just getting started because THE BEST IS YET TO COME.</w:t>
      </w:r>
    </w:p>
    <w:p w14:paraId="6EC1EE36" w14:textId="77777777" w:rsidR="00703283" w:rsidRDefault="00703283" w:rsidP="00703283">
      <w:pPr>
        <w:pStyle w:val="Heading2"/>
      </w:pPr>
      <w:r>
        <w:rPr>
          <w:rStyle w:val="Strong"/>
          <w:b/>
          <w:bCs/>
        </w:rPr>
        <w:t>What We Think We Know:</w:t>
      </w:r>
    </w:p>
    <w:p w14:paraId="20DC6DC1" w14:textId="77777777" w:rsidR="00703283" w:rsidRDefault="00703283" w:rsidP="00703283">
      <w:pPr>
        <w:pStyle w:val="NormalWeb"/>
      </w:pPr>
      <w:r>
        <w:rPr>
          <w:rStyle w:val="Strong"/>
        </w:rPr>
        <w:t>Sat. 4 July 2026:</w:t>
      </w:r>
      <w:r>
        <w:t xml:space="preserve"> </w:t>
      </w:r>
      <w:hyperlink r:id="rId12" w:history="1">
        <w:proofErr w:type="spellStart"/>
        <w:r>
          <w:rPr>
            <w:rStyle w:val="Hyperlink"/>
          </w:rPr>
          <w:t>Prolotario</w:t>
        </w:r>
        <w:proofErr w:type="spellEnd"/>
        <w:r>
          <w:rPr>
            <w:rStyle w:val="Hyperlink"/>
          </w:rPr>
          <w:t xml:space="preserve">: Trump Goes into a </w:t>
        </w:r>
        <w:proofErr w:type="spellStart"/>
        <w:r>
          <w:rPr>
            <w:rStyle w:val="Hyperlink"/>
          </w:rPr>
          <w:t>Stargate</w:t>
        </w:r>
        <w:proofErr w:type="spellEnd"/>
        <w:r>
          <w:rPr>
            <w:rStyle w:val="Hyperlink"/>
          </w:rPr>
          <w:t xml:space="preserve"> with the Infamous Red Folder</w:t>
        </w:r>
      </w:hyperlink>
      <w:r>
        <w:t xml:space="preserve"> The content discusses the significance of Donald Trump’s actions with a red folder, linked to the PEAD Act, revealing operational protocols for government continuity amid existential threats and advanced technology usage since WWII.</w:t>
      </w:r>
    </w:p>
    <w:p w14:paraId="436B3A63" w14:textId="77777777" w:rsidR="00703283" w:rsidRDefault="00703283" w:rsidP="00703283">
      <w:pPr>
        <w:pStyle w:val="NormalWeb"/>
      </w:pPr>
      <w:r>
        <w:rPr>
          <w:rStyle w:val="Strong"/>
        </w:rPr>
        <w:t>Sat. 4 July 2026:</w:t>
      </w:r>
      <w:r>
        <w:t xml:space="preserve"> </w:t>
      </w:r>
      <w:hyperlink r:id="rId13" w:history="1">
        <w:proofErr w:type="spellStart"/>
        <w:r>
          <w:rPr>
            <w:rStyle w:val="Hyperlink"/>
          </w:rPr>
          <w:t>XSpirit</w:t>
        </w:r>
        <w:proofErr w:type="spellEnd"/>
        <w:r>
          <w:rPr>
            <w:rStyle w:val="Hyperlink"/>
          </w:rPr>
          <w:t>: Scientists Brought Back with AI for the First Time</w:t>
        </w:r>
      </w:hyperlink>
      <w:r>
        <w:t xml:space="preserve"> Scientists </w:t>
      </w:r>
      <w:proofErr w:type="gramStart"/>
      <w:r>
        <w:t>have</w:t>
      </w:r>
      <w:proofErr w:type="gramEnd"/>
      <w:r>
        <w:t xml:space="preserve"> developed AI technology to create digital copies of deceased individuals, providing comfort to the bereaved. However, concerns arise over emotional dependence and the implications for human relationships and identity.</w:t>
      </w:r>
    </w:p>
    <w:p w14:paraId="03ABC76D" w14:textId="77777777" w:rsidR="00703283" w:rsidRDefault="00703283" w:rsidP="00703283">
      <w:pPr>
        <w:pStyle w:val="NormalWeb"/>
      </w:pPr>
      <w:r>
        <w:rPr>
          <w:rStyle w:val="Strong"/>
        </w:rPr>
        <w:t>Sat. 4 July 2026:</w:t>
      </w:r>
      <w:r>
        <w:t xml:space="preserve"> </w:t>
      </w:r>
      <w:hyperlink r:id="rId14" w:history="1">
        <w:r>
          <w:rPr>
            <w:rStyle w:val="Hyperlink"/>
          </w:rPr>
          <w:t>Clandestine: Trump and his Admin’s Focus on Patriotism and American Pride</w:t>
        </w:r>
      </w:hyperlink>
      <w:r>
        <w:t xml:space="preserve"> Trump's administration aims to revive American patriotism against a perceived Deep State effort to undermine national pride and culture, presenting this restoration as vital for national security and resisting globalism.</w:t>
      </w:r>
    </w:p>
    <w:p w14:paraId="700E63CE" w14:textId="77777777" w:rsidR="00703283" w:rsidRDefault="00703283" w:rsidP="00703283">
      <w:pPr>
        <w:pStyle w:val="NormalWeb"/>
      </w:pPr>
      <w:r>
        <w:rPr>
          <w:rStyle w:val="Strong"/>
        </w:rPr>
        <w:t>Sat. 4 July 2026:</w:t>
      </w:r>
      <w:r>
        <w:t xml:space="preserve"> </w:t>
      </w:r>
      <w:hyperlink r:id="rId15" w:history="1">
        <w:proofErr w:type="spellStart"/>
        <w:r>
          <w:rPr>
            <w:rStyle w:val="Hyperlink"/>
          </w:rPr>
          <w:t>Overclassified</w:t>
        </w:r>
        <w:proofErr w:type="spellEnd"/>
        <w:r>
          <w:rPr>
            <w:rStyle w:val="Hyperlink"/>
          </w:rPr>
          <w:t>: Corporate NHI Heist Exposed</w:t>
        </w:r>
      </w:hyperlink>
      <w:r>
        <w:t xml:space="preserve"> </w:t>
      </w:r>
      <w:proofErr w:type="spellStart"/>
      <w:r>
        <w:t>Avi</w:t>
      </w:r>
      <w:proofErr w:type="spellEnd"/>
      <w:r>
        <w:t xml:space="preserve"> Loeb revealed Lockheed Martin's involvement in alien craft retrieval on Rep. Eric </w:t>
      </w:r>
      <w:proofErr w:type="spellStart"/>
      <w:r>
        <w:t>Burlison's</w:t>
      </w:r>
      <w:proofErr w:type="spellEnd"/>
      <w:r>
        <w:t xml:space="preserve"> podcast, exposing decades of corporate secrecy surrounding UFO technology and prompting demands for disclosure.</w:t>
      </w:r>
    </w:p>
    <w:p w14:paraId="7317D36A" w14:textId="77777777" w:rsidR="00703283" w:rsidRDefault="00703283" w:rsidP="00703283">
      <w:pPr>
        <w:pStyle w:val="NormalWeb"/>
      </w:pPr>
      <w:r>
        <w:rPr>
          <w:rStyle w:val="Strong"/>
        </w:rPr>
        <w:t>Sat. 4 July 2026:</w:t>
      </w:r>
      <w:r>
        <w:t xml:space="preserve"> </w:t>
      </w:r>
      <w:hyperlink r:id="rId16" w:history="1">
        <w:proofErr w:type="spellStart"/>
        <w:r>
          <w:rPr>
            <w:rStyle w:val="Hyperlink"/>
          </w:rPr>
          <w:t>Overclassified</w:t>
        </w:r>
        <w:proofErr w:type="spellEnd"/>
        <w:r>
          <w:rPr>
            <w:rStyle w:val="Hyperlink"/>
          </w:rPr>
          <w:t xml:space="preserve">: Pyramid Giants and the Great </w:t>
        </w:r>
        <w:proofErr w:type="gramStart"/>
        <w:r>
          <w:rPr>
            <w:rStyle w:val="Hyperlink"/>
          </w:rPr>
          <w:t>Exodus</w:t>
        </w:r>
      </w:hyperlink>
      <w:r>
        <w:t xml:space="preserve"> A</w:t>
      </w:r>
      <w:proofErr w:type="gramEnd"/>
      <w:r>
        <w:t xml:space="preserve"> CIA remote viewing session in 1984 revealed ancient pyramids on Mars, describing a collapsing civilization, refugees, and potential connections to Earth's origins, urging for transparency about Mars' history.</w:t>
      </w:r>
    </w:p>
    <w:p w14:paraId="741673D4" w14:textId="77777777" w:rsidR="00703283" w:rsidRDefault="00703283" w:rsidP="00703283">
      <w:pPr>
        <w:pStyle w:val="NormalWeb"/>
      </w:pPr>
      <w:r>
        <w:rPr>
          <w:rStyle w:val="Strong"/>
        </w:rPr>
        <w:t>Sat. 4 July 2026:</w:t>
      </w:r>
      <w:r>
        <w:t xml:space="preserve"> </w:t>
      </w:r>
      <w:hyperlink r:id="rId17" w:history="1">
        <w:r>
          <w:rPr>
            <w:rStyle w:val="Hyperlink"/>
          </w:rPr>
          <w:t xml:space="preserve">Dr. Michael </w:t>
        </w:r>
        <w:proofErr w:type="spellStart"/>
        <w:r>
          <w:rPr>
            <w:rStyle w:val="Hyperlink"/>
          </w:rPr>
          <w:t>Salla</w:t>
        </w:r>
        <w:proofErr w:type="spellEnd"/>
        <w:r>
          <w:rPr>
            <w:rStyle w:val="Hyperlink"/>
          </w:rPr>
          <w:t xml:space="preserve"> — White House Backs Whistleblowers as Major Announcement Nears</w:t>
        </w:r>
      </w:hyperlink>
      <w:r>
        <w:t xml:space="preserve"> The landscape of UFO disclosure is rapidly evolving, with significant revelations about extraterrestrial interactions, whistleblower amnesty, and the historical influence of Nazi remnants in Antarctica reshaping public understanding and government transparency.</w:t>
      </w:r>
    </w:p>
    <w:p w14:paraId="1C6682A1" w14:textId="77777777" w:rsidR="00703283" w:rsidRDefault="00703283" w:rsidP="00703283">
      <w:pPr>
        <w:pStyle w:val="NormalWeb"/>
      </w:pPr>
      <w:r>
        <w:rPr>
          <w:rStyle w:val="Strong"/>
        </w:rPr>
        <w:lastRenderedPageBreak/>
        <w:t>Sat. 4 July 2026:</w:t>
      </w:r>
      <w:r>
        <w:t xml:space="preserve"> </w:t>
      </w:r>
      <w:hyperlink r:id="rId18" w:history="1">
        <w:r>
          <w:rPr>
            <w:rStyle w:val="Hyperlink"/>
          </w:rPr>
          <w:t>Our Banner in the Sky</w:t>
        </w:r>
      </w:hyperlink>
      <w:r>
        <w:t xml:space="preserve"> As the 250th anniversary of the United States approaches, reflections on its miraculous journey highlight a call for national renewal rooted in faith and resilience, fostering hope for America's future.</w:t>
      </w:r>
    </w:p>
    <w:p w14:paraId="23AE22A5" w14:textId="77777777" w:rsidR="00703283" w:rsidRDefault="00703283" w:rsidP="00703283">
      <w:pPr>
        <w:pStyle w:val="NormalWeb"/>
      </w:pPr>
      <w:r>
        <w:rPr>
          <w:rStyle w:val="Strong"/>
        </w:rPr>
        <w:t>Sat. 4 July 2026:</w:t>
      </w:r>
      <w:r>
        <w:t xml:space="preserve"> </w:t>
      </w:r>
      <w:hyperlink r:id="rId19" w:history="1">
        <w:r>
          <w:rPr>
            <w:rStyle w:val="Hyperlink"/>
          </w:rPr>
          <w:t>BOMBSHELL! TRUMP’S SECOND DECLARATION OF INDEPENDENCE: 1776 IS RELOADED AND THE DEEP STATE IS CRASHING!</w:t>
        </w:r>
      </w:hyperlink>
      <w:r>
        <w:t xml:space="preserve"> </w:t>
      </w:r>
      <w:r>
        <w:rPr>
          <w:rStyle w:val="Strong"/>
        </w:rPr>
        <w:t>President Trump delivers a Second Declaration of Independence</w:t>
      </w:r>
      <w:r>
        <w:t>—not with parchment, but with raw power! 1776 has officially returned, the chains are broken, and the corrupt Deep State system is crashing down right now. </w:t>
      </w:r>
      <w:r>
        <w:rPr>
          <w:rStyle w:val="Strong"/>
        </w:rPr>
        <w:t>We The People are taking back control of the Republic.</w:t>
      </w:r>
      <w:r>
        <w:t> Read the exclusive update before it’s censored!</w:t>
      </w:r>
    </w:p>
    <w:p w14:paraId="4F8EEBCF" w14:textId="7C0008A1" w:rsidR="003C51B1" w:rsidRPr="00B525F4" w:rsidRDefault="00703283" w:rsidP="00703283">
      <w:pPr>
        <w:pStyle w:val="NormalWeb"/>
      </w:pPr>
      <w:r>
        <w:rPr>
          <w:rStyle w:val="Strong"/>
        </w:rPr>
        <w:t>Sat. 4 July 2026:</w:t>
      </w:r>
      <w:r>
        <w:t xml:space="preserve"> </w:t>
      </w:r>
      <w:hyperlink r:id="rId20" w:history="1">
        <w:r>
          <w:rPr>
            <w:rStyle w:val="Hyperlink"/>
          </w:rPr>
          <w:t xml:space="preserve">AMG-NEWS SPECIAL REPORT – JULY 4th, 2026: THE GREAT AWAKENING IS HERE! We </w:t>
        </w:r>
        <w:proofErr w:type="gramStart"/>
        <w:r>
          <w:rPr>
            <w:rStyle w:val="Hyperlink"/>
          </w:rPr>
          <w:t>The</w:t>
        </w:r>
        <w:proofErr w:type="gramEnd"/>
        <w:r>
          <w:rPr>
            <w:rStyle w:val="Hyperlink"/>
          </w:rPr>
          <w:t xml:space="preserve"> People: 250 Years of Fighting for Freedom, 250 Years of Liberty!</w:t>
        </w:r>
      </w:hyperlink>
      <w:r>
        <w:t xml:space="preserve"> Today, the entire world stands still to witness the birth of a new era of freedom! We celebrate not just a moment in time, but the timeless spirit of </w:t>
      </w:r>
      <w:r>
        <w:rPr>
          <w:rStyle w:val="Strong"/>
        </w:rPr>
        <w:t xml:space="preserve">We </w:t>
      </w:r>
      <w:proofErr w:type="gramStart"/>
      <w:r>
        <w:rPr>
          <w:rStyle w:val="Strong"/>
        </w:rPr>
        <w:t>The</w:t>
      </w:r>
      <w:proofErr w:type="gramEnd"/>
      <w:r>
        <w:rPr>
          <w:rStyle w:val="Strong"/>
        </w:rPr>
        <w:t xml:space="preserve"> People</w:t>
      </w:r>
      <w:r>
        <w:t>—the unyielding resolve of American Patriots who have carried the flame of liberty for two and a half centuries.</w:t>
      </w:r>
    </w:p>
    <w:sectPr w:rsidR="003C51B1" w:rsidRPr="00B525F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146F"/>
    <w:rsid w:val="0016240F"/>
    <w:rsid w:val="003C51B1"/>
    <w:rsid w:val="005D0725"/>
    <w:rsid w:val="00703283"/>
    <w:rsid w:val="00757177"/>
    <w:rsid w:val="00907A5E"/>
    <w:rsid w:val="009A75D6"/>
    <w:rsid w:val="009F6FA4"/>
    <w:rsid w:val="00B525F4"/>
    <w:rsid w:val="00EC4253"/>
    <w:rsid w:val="09EA50CF"/>
    <w:rsid w:val="0BE53C10"/>
    <w:rsid w:val="0F7C146F"/>
    <w:rsid w:val="36100ABF"/>
    <w:rsid w:val="3DB114C5"/>
    <w:rsid w:val="416B6CE2"/>
    <w:rsid w:val="43236033"/>
    <w:rsid w:val="4BDD1705"/>
    <w:rsid w:val="4EDB32EC"/>
    <w:rsid w:val="61001EB2"/>
    <w:rsid w:val="76FE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1297">
      <w:bodyDiv w:val="1"/>
      <w:marLeft w:val="0"/>
      <w:marRight w:val="0"/>
      <w:marTop w:val="0"/>
      <w:marBottom w:val="0"/>
      <w:divBdr>
        <w:top w:val="none" w:sz="0" w:space="0" w:color="auto"/>
        <w:left w:val="none" w:sz="0" w:space="0" w:color="auto"/>
        <w:bottom w:val="none" w:sz="0" w:space="0" w:color="auto"/>
        <w:right w:val="none" w:sz="0" w:space="0" w:color="auto"/>
      </w:divBdr>
    </w:div>
    <w:div w:id="1626346722">
      <w:bodyDiv w:val="1"/>
      <w:marLeft w:val="0"/>
      <w:marRight w:val="0"/>
      <w:marTop w:val="0"/>
      <w:marBottom w:val="0"/>
      <w:divBdr>
        <w:top w:val="none" w:sz="0" w:space="0" w:color="auto"/>
        <w:left w:val="none" w:sz="0" w:space="0" w:color="auto"/>
        <w:bottom w:val="none" w:sz="0" w:space="0" w:color="auto"/>
        <w:right w:val="none" w:sz="0" w:space="0" w:color="auto"/>
      </w:divBdr>
    </w:div>
    <w:div w:id="1828396279">
      <w:bodyDiv w:val="1"/>
      <w:marLeft w:val="0"/>
      <w:marRight w:val="0"/>
      <w:marTop w:val="0"/>
      <w:marBottom w:val="0"/>
      <w:divBdr>
        <w:top w:val="none" w:sz="0" w:space="0" w:color="auto"/>
        <w:left w:val="none" w:sz="0" w:space="0" w:color="auto"/>
        <w:bottom w:val="none" w:sz="0" w:space="0" w:color="auto"/>
        <w:right w:val="none" w:sz="0" w:space="0" w:color="auto"/>
      </w:divBdr>
    </w:div>
    <w:div w:id="199460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ble.com/v7bv4xw-live-president-trump-delivers-remarks-at-major-salute-to-america-4th-of-jul.html" TargetMode="External"/><Relationship Id="rId13" Type="http://schemas.openxmlformats.org/officeDocument/2006/relationships/hyperlink" Target="https://operationdisclosureofficial.com/2026/07/05/xspirit-scientists-brought-back-with-ai-for-the-first-time/" TargetMode="External"/><Relationship Id="rId18" Type="http://schemas.openxmlformats.org/officeDocument/2006/relationships/hyperlink" Target="https://operationdisclosureofficial.com/2026/07/04/our-banner-in-the-sk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dEpQ2GPLTAM" TargetMode="External"/><Relationship Id="rId12" Type="http://schemas.openxmlformats.org/officeDocument/2006/relationships/hyperlink" Target="https://operationdisclosureofficial.com/2026/07/05/prolotario-trump-goes-into-a-stargate-with-the-infamous-red-folder/" TargetMode="External"/><Relationship Id="rId17" Type="http://schemas.openxmlformats.org/officeDocument/2006/relationships/hyperlink" Target="https://operationdisclosureofficial.com/2026/07/04/dr-michael-salla-white-house-backs-whistleblowers-as-major-announcement-nears/" TargetMode="External"/><Relationship Id="rId2" Type="http://schemas.microsoft.com/office/2007/relationships/stylesWithEffects" Target="stylesWithEffects.xml"/><Relationship Id="rId16" Type="http://schemas.openxmlformats.org/officeDocument/2006/relationships/hyperlink" Target="https://operationdisclosureofficial.com/2026/07/05/overclassified-pyramid-giants-and-the-great-exodus/" TargetMode="External"/><Relationship Id="rId20" Type="http://schemas.openxmlformats.org/officeDocument/2006/relationships/hyperlink" Target="https://amg-news.com/amg-news-special-report-july-4th-2026-the-great-awakening-is-here-we-the-people-250-years-of-fighting-for-freedom-250-years-of-liberty/" TargetMode="External"/><Relationship Id="rId1" Type="http://schemas.openxmlformats.org/officeDocument/2006/relationships/styles" Target="styles.xml"/><Relationship Id="rId6" Type="http://schemas.openxmlformats.org/officeDocument/2006/relationships/hyperlink" Target="https://truthsocial.com/@PepeDeluxed" TargetMode="External"/><Relationship Id="rId11" Type="http://schemas.openxmlformats.org/officeDocument/2006/relationships/hyperlink" Target="https://qalerts.app/?q=the+best+is+yet+to+come" TargetMode="External"/><Relationship Id="rId5" Type="http://schemas.openxmlformats.org/officeDocument/2006/relationships/hyperlink" Target="https://truthsocial.com/@KatistheSea3" TargetMode="External"/><Relationship Id="rId15" Type="http://schemas.openxmlformats.org/officeDocument/2006/relationships/hyperlink" Target="https://operationdisclosureofficial.com/2026/07/05/overclassified-corporate-nhi-heist-exposed/" TargetMode="External"/><Relationship Id="rId10" Type="http://schemas.openxmlformats.org/officeDocument/2006/relationships/hyperlink" Target="https://truthsocial.com/tags/GodBlessPresidentTrump" TargetMode="External"/><Relationship Id="rId19" Type="http://schemas.openxmlformats.org/officeDocument/2006/relationships/hyperlink" Target="https://amg-news.com/bombshell-trumps-second-declaration-of-independence-1776-is-reloaded-and-the-deep-state-is-crashing/" TargetMode="External"/><Relationship Id="rId4" Type="http://schemas.openxmlformats.org/officeDocument/2006/relationships/webSettings" Target="webSettings.xml"/><Relationship Id="rId9" Type="http://schemas.openxmlformats.org/officeDocument/2006/relationships/hyperlink" Target="https://truthsocial.com/tags/GodBlessAmerica" TargetMode="External"/><Relationship Id="rId14" Type="http://schemas.openxmlformats.org/officeDocument/2006/relationships/hyperlink" Target="https://operationdisclosureofficial.com/2026/07/05/clandestine-trump-and-his-admins-focus-on-patriotism-and-american-pride/" TargetMode="Externa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14</cp:revision>
  <cp:lastPrinted>2026-07-05T09:10:00Z</cp:lastPrinted>
  <dcterms:created xsi:type="dcterms:W3CDTF">2026-06-30T14:38:00Z</dcterms:created>
  <dcterms:modified xsi:type="dcterms:W3CDTF">2026-07-05T09:11:00Z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5C49864656B44C99B9752006B406C3E9_13</vt:lpwstr>
  </property>
  <property fmtid="{D5CDD505-2E9C-101B-9397-08002B2CF9AE}" pid="4" name="KSOTemplateDocerSaveRecord">
    <vt:lpwstr>eyJoZGlkIjoiODI0Mjk1NTVkMDlkNmEyMWQyMmU1OWNiZmViYTgxN2EiLCJ1c2VySWQiOiIxNjY3MDY0OTU4Mjc1In0=</vt:lpwstr>
  </property>
</Properties>
</file>